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1EE9A" w14:textId="4B803697" w:rsidR="00B3750D" w:rsidRDefault="00B3750D" w:rsidP="009C078B">
      <w:pPr>
        <w:spacing w:after="0" w:line="240" w:lineRule="auto"/>
        <w:jc w:val="center"/>
        <w:rPr>
          <w:b/>
          <w:bCs/>
          <w:u w:val="single"/>
          <w:rtl/>
          <w:lang w:bidi="ar-KW"/>
        </w:rPr>
      </w:pPr>
      <w:r w:rsidRPr="007570EB">
        <w:rPr>
          <w:b/>
          <w:bCs/>
          <w:u w:val="single"/>
          <w:rtl/>
          <w:lang w:bidi="ar-KW"/>
        </w:rPr>
        <w:t xml:space="preserve">نموذج </w:t>
      </w:r>
      <w:r>
        <w:rPr>
          <w:rFonts w:hint="cs"/>
          <w:b/>
          <w:bCs/>
          <w:u w:val="single"/>
          <w:rtl/>
          <w:lang w:bidi="ar-KW"/>
        </w:rPr>
        <w:t>معادلة مقرر بمقرر آخر</w:t>
      </w:r>
    </w:p>
    <w:p w14:paraId="103B3901" w14:textId="77777777" w:rsidR="00B3750D" w:rsidRPr="007570EB" w:rsidRDefault="00B3750D" w:rsidP="00B3750D">
      <w:pPr>
        <w:spacing w:after="0" w:line="240" w:lineRule="auto"/>
        <w:jc w:val="center"/>
        <w:rPr>
          <w:b/>
          <w:bCs/>
          <w:u w:val="single"/>
          <w:lang w:bidi="ar-KW"/>
        </w:rPr>
      </w:pPr>
      <w:r>
        <w:rPr>
          <w:b/>
          <w:bCs/>
          <w:u w:val="single"/>
          <w:lang w:bidi="ar-KW"/>
        </w:rPr>
        <w:t>Course equalizing Form</w:t>
      </w:r>
    </w:p>
    <w:p w14:paraId="4B069189" w14:textId="7486B8AB" w:rsidR="00B3750D" w:rsidRDefault="00B3750D" w:rsidP="00B3750D">
      <w:pPr>
        <w:spacing w:after="0" w:line="240" w:lineRule="auto"/>
        <w:rPr>
          <w:b/>
          <w:bCs/>
          <w:rtl/>
          <w:lang w:bidi="ar-KW"/>
        </w:rPr>
      </w:pPr>
      <w:r>
        <w:rPr>
          <w:b/>
          <w:bCs/>
          <w:rtl/>
          <w:lang w:bidi="ar-KW"/>
        </w:rPr>
        <w:t>اسم الكلية:</w:t>
      </w:r>
      <w:r w:rsidR="009C078B">
        <w:rPr>
          <w:rFonts w:hint="cs"/>
          <w:b/>
          <w:bCs/>
          <w:rtl/>
          <w:lang w:bidi="ar-KW"/>
        </w:rPr>
        <w:t xml:space="preserve"> ..........................................</w:t>
      </w:r>
    </w:p>
    <w:p w14:paraId="560A1B1F" w14:textId="4A42E9DE" w:rsidR="00B3750D" w:rsidRDefault="00B3750D" w:rsidP="00B3750D">
      <w:pPr>
        <w:spacing w:after="0" w:line="240" w:lineRule="auto"/>
        <w:rPr>
          <w:b/>
          <w:bCs/>
          <w:rtl/>
          <w:lang w:bidi="ar-KW"/>
        </w:rPr>
      </w:pPr>
      <w:r>
        <w:rPr>
          <w:b/>
          <w:bCs/>
          <w:rtl/>
          <w:lang w:bidi="ar-KW"/>
        </w:rPr>
        <w:t>اسم القسم العلمي:</w:t>
      </w:r>
      <w:r w:rsidR="009C078B">
        <w:rPr>
          <w:rFonts w:hint="cs"/>
          <w:b/>
          <w:bCs/>
          <w:rtl/>
          <w:lang w:bidi="ar-KW"/>
        </w:rPr>
        <w:t xml:space="preserve"> .................................</w:t>
      </w:r>
    </w:p>
    <w:p w14:paraId="5CBF52BF" w14:textId="77777777" w:rsidR="00B3750D" w:rsidRDefault="00B3750D" w:rsidP="00B3750D">
      <w:pPr>
        <w:spacing w:after="0" w:line="240" w:lineRule="auto"/>
        <w:rPr>
          <w:b/>
          <w:bCs/>
          <w:rtl/>
          <w:lang w:bidi="ar-KW"/>
        </w:rPr>
      </w:pPr>
    </w:p>
    <w:tbl>
      <w:tblPr>
        <w:tblStyle w:val="TableGrid"/>
        <w:bidiVisual/>
        <w:tblW w:w="9435" w:type="dxa"/>
        <w:tblInd w:w="-352" w:type="dxa"/>
        <w:tblLook w:val="04A0" w:firstRow="1" w:lastRow="0" w:firstColumn="1" w:lastColumn="0" w:noHBand="0" w:noVBand="1"/>
      </w:tblPr>
      <w:tblGrid>
        <w:gridCol w:w="1779"/>
        <w:gridCol w:w="2609"/>
        <w:gridCol w:w="2832"/>
        <w:gridCol w:w="2215"/>
      </w:tblGrid>
      <w:tr w:rsidR="00B3750D" w:rsidRPr="009C078B" w14:paraId="51CDE6A9" w14:textId="77777777" w:rsidTr="00B3750D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D6451A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rtl/>
                <w:lang w:bidi="ar-KW"/>
              </w:rPr>
              <w:t>اسم المقرر</w:t>
            </w:r>
            <w:r w:rsidRPr="009C078B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 الاول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B682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</w:p>
          <w:p w14:paraId="7ED77EAD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  <w:p w14:paraId="2C23B0CE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8F59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rtl/>
                <w:lang w:bidi="ar-KW"/>
              </w:rPr>
              <w:tab/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82323B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lang w:bidi="ar-KW"/>
              </w:rPr>
              <w:t>1</w:t>
            </w:r>
            <w:r w:rsidRPr="009C078B">
              <w:rPr>
                <w:b/>
                <w:bCs/>
                <w:sz w:val="24"/>
                <w:szCs w:val="24"/>
                <w:vertAlign w:val="superscript"/>
                <w:lang w:bidi="ar-KW"/>
              </w:rPr>
              <w:t>st</w:t>
            </w:r>
            <w:r w:rsidRPr="009C078B">
              <w:rPr>
                <w:b/>
                <w:bCs/>
                <w:sz w:val="24"/>
                <w:szCs w:val="24"/>
                <w:lang w:bidi="ar-KW"/>
              </w:rPr>
              <w:t xml:space="preserve"> Course name</w:t>
            </w:r>
          </w:p>
        </w:tc>
      </w:tr>
      <w:tr w:rsidR="00B3750D" w:rsidRPr="009C078B" w14:paraId="12431697" w14:textId="77777777" w:rsidTr="00B3750D">
        <w:trPr>
          <w:trHeight w:val="540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6CA71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9C078B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الكلية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4436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D2CA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D5CEF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lang w:bidi="ar-KW"/>
              </w:rPr>
              <w:t>College</w:t>
            </w:r>
          </w:p>
        </w:tc>
      </w:tr>
      <w:tr w:rsidR="00B3750D" w:rsidRPr="009C078B" w14:paraId="534290F2" w14:textId="77777777" w:rsidTr="00B3750D">
        <w:trPr>
          <w:trHeight w:val="548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C6698F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9C078B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القسم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7077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2CB8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75E1F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lang w:bidi="ar-KW"/>
              </w:rPr>
              <w:t>Department</w:t>
            </w:r>
          </w:p>
        </w:tc>
      </w:tr>
      <w:tr w:rsidR="00B3750D" w:rsidRPr="009C078B" w14:paraId="1D2E5E3D" w14:textId="77777777" w:rsidTr="00B3750D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BF6AE8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rtl/>
                <w:lang w:bidi="ar-KW"/>
              </w:rPr>
              <w:t>رقم المقرر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1BB3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  <w:p w14:paraId="5CB47E90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40AB" w14:textId="77777777" w:rsidR="00B3750D" w:rsidRPr="009C078B" w:rsidRDefault="00B3750D" w:rsidP="004A6A35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85983F" w14:textId="77777777" w:rsidR="00B3750D" w:rsidRPr="009C078B" w:rsidRDefault="00B3750D" w:rsidP="004A6A35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lang w:bidi="ar-KW"/>
              </w:rPr>
              <w:t>Course No.</w:t>
            </w:r>
          </w:p>
        </w:tc>
      </w:tr>
      <w:tr w:rsidR="00B3750D" w:rsidRPr="009C078B" w14:paraId="3C06AAF3" w14:textId="77777777" w:rsidTr="00B3750D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E20A3A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rtl/>
                <w:lang w:bidi="ar-KW"/>
              </w:rPr>
              <w:t>عدد الوحدات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1228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  <w:p w14:paraId="6F58867C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9ED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512BB5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lang w:bidi="ar-KW"/>
              </w:rPr>
              <w:t>No. of Credits</w:t>
            </w:r>
          </w:p>
        </w:tc>
      </w:tr>
      <w:tr w:rsidR="00B3750D" w:rsidRPr="009C078B" w14:paraId="60B4E1CD" w14:textId="77777777" w:rsidTr="00B3750D">
        <w:trPr>
          <w:trHeight w:val="779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D91134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متطلبات المقرر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EB6E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B83F" w14:textId="77777777" w:rsidR="00B3750D" w:rsidRPr="009C078B" w:rsidRDefault="00B3750D" w:rsidP="004A6A35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0A2832" w14:textId="77777777" w:rsidR="00B3750D" w:rsidRPr="009C078B" w:rsidRDefault="00B3750D" w:rsidP="004A6A35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lang w:bidi="ar-KW"/>
              </w:rPr>
              <w:t>Prerequisites</w:t>
            </w:r>
          </w:p>
        </w:tc>
      </w:tr>
      <w:tr w:rsidR="00B3750D" w:rsidRPr="009C078B" w14:paraId="049457B0" w14:textId="77777777" w:rsidTr="00B3750D">
        <w:trPr>
          <w:trHeight w:val="779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754EF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9C078B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توصيف المقرر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1809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E87D" w14:textId="77777777" w:rsidR="00B3750D" w:rsidRPr="009C078B" w:rsidRDefault="00B3750D" w:rsidP="004A6A35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3C760" w14:textId="77777777" w:rsidR="00B3750D" w:rsidRPr="009C078B" w:rsidRDefault="00B3750D" w:rsidP="004A6A35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lang w:bidi="ar-KW"/>
              </w:rPr>
              <w:t>Course Discerption</w:t>
            </w:r>
          </w:p>
        </w:tc>
      </w:tr>
      <w:tr w:rsidR="00B3750D" w:rsidRPr="009C078B" w14:paraId="1BDC7666" w14:textId="77777777" w:rsidTr="00B3750D">
        <w:trPr>
          <w:trHeight w:val="779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4BC0D" w14:textId="72192238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9C078B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توقيع الجهة المختصة والختم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12A4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0834" w14:textId="77777777" w:rsidR="00B3750D" w:rsidRPr="009C078B" w:rsidRDefault="00B3750D" w:rsidP="004A6A35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67894" w14:textId="13D39792" w:rsidR="00B3750D" w:rsidRPr="009C078B" w:rsidRDefault="00B3750D" w:rsidP="004A6A35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lang w:bidi="ar-KW"/>
              </w:rPr>
              <w:t>Signature and Stamp</w:t>
            </w:r>
          </w:p>
        </w:tc>
      </w:tr>
    </w:tbl>
    <w:p w14:paraId="73B6D61C" w14:textId="77777777" w:rsidR="00B3750D" w:rsidRDefault="00B3750D" w:rsidP="00B3750D">
      <w:pPr>
        <w:rPr>
          <w:rtl/>
          <w:lang w:bidi="ar-KW"/>
        </w:rPr>
      </w:pPr>
    </w:p>
    <w:tbl>
      <w:tblPr>
        <w:tblStyle w:val="TableGrid"/>
        <w:bidiVisual/>
        <w:tblW w:w="9458" w:type="dxa"/>
        <w:tblInd w:w="-367" w:type="dxa"/>
        <w:tblLook w:val="04A0" w:firstRow="1" w:lastRow="0" w:firstColumn="1" w:lastColumn="0" w:noHBand="0" w:noVBand="1"/>
      </w:tblPr>
      <w:tblGrid>
        <w:gridCol w:w="1794"/>
        <w:gridCol w:w="2609"/>
        <w:gridCol w:w="2832"/>
        <w:gridCol w:w="2223"/>
      </w:tblGrid>
      <w:tr w:rsidR="00B3750D" w:rsidRPr="009C078B" w14:paraId="245137A1" w14:textId="77777777" w:rsidTr="009C078B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40E3B6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rtl/>
                <w:lang w:bidi="ar-KW"/>
              </w:rPr>
              <w:t>اسم المقرر</w:t>
            </w:r>
            <w:r w:rsidRPr="009C078B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 الثاني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9A8D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</w:p>
          <w:p w14:paraId="6D720077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  <w:p w14:paraId="4988CF23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5FF0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rtl/>
                <w:lang w:bidi="ar-KW"/>
              </w:rPr>
              <w:tab/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903515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lang w:bidi="ar-KW"/>
              </w:rPr>
              <w:t>2</w:t>
            </w:r>
            <w:r w:rsidRPr="009C078B">
              <w:rPr>
                <w:b/>
                <w:bCs/>
                <w:sz w:val="24"/>
                <w:szCs w:val="24"/>
                <w:vertAlign w:val="superscript"/>
                <w:lang w:bidi="ar-KW"/>
              </w:rPr>
              <w:t>nd</w:t>
            </w:r>
            <w:r w:rsidRPr="009C078B">
              <w:rPr>
                <w:b/>
                <w:bCs/>
                <w:sz w:val="24"/>
                <w:szCs w:val="24"/>
                <w:lang w:bidi="ar-KW"/>
              </w:rPr>
              <w:t xml:space="preserve"> Course name</w:t>
            </w:r>
          </w:p>
        </w:tc>
      </w:tr>
      <w:tr w:rsidR="00B3750D" w:rsidRPr="009C078B" w14:paraId="125FACE2" w14:textId="77777777" w:rsidTr="009C078B">
        <w:trPr>
          <w:trHeight w:val="499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FDC86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9C078B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الكلية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F3FE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4604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6F346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lang w:bidi="ar-KW"/>
              </w:rPr>
              <w:t>College</w:t>
            </w:r>
          </w:p>
        </w:tc>
      </w:tr>
      <w:tr w:rsidR="00B3750D" w:rsidRPr="009C078B" w14:paraId="3FB5A04F" w14:textId="77777777" w:rsidTr="009C078B">
        <w:trPr>
          <w:trHeight w:val="549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815AB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9C078B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القسم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2A78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266A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54B522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lang w:bidi="ar-KW"/>
              </w:rPr>
              <w:t>Department</w:t>
            </w:r>
          </w:p>
        </w:tc>
      </w:tr>
      <w:tr w:rsidR="00B3750D" w:rsidRPr="009C078B" w14:paraId="0231311D" w14:textId="77777777" w:rsidTr="009C078B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D3D110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rtl/>
                <w:lang w:bidi="ar-KW"/>
              </w:rPr>
              <w:t>رقم المقرر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2EE7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  <w:p w14:paraId="46FC1076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FB7" w14:textId="77777777" w:rsidR="00B3750D" w:rsidRPr="009C078B" w:rsidRDefault="00B3750D" w:rsidP="004A6A35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CEF8F2" w14:textId="77777777" w:rsidR="00B3750D" w:rsidRPr="009C078B" w:rsidRDefault="00B3750D" w:rsidP="004A6A35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lang w:bidi="ar-KW"/>
              </w:rPr>
              <w:t>Course No.</w:t>
            </w:r>
          </w:p>
        </w:tc>
      </w:tr>
      <w:tr w:rsidR="00B3750D" w:rsidRPr="009C078B" w14:paraId="3D10BCC4" w14:textId="77777777" w:rsidTr="009C078B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35C6CE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rtl/>
                <w:lang w:bidi="ar-KW"/>
              </w:rPr>
              <w:t>عدد الوحدات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9932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  <w:p w14:paraId="60B9BACD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27AF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3F3CEA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lang w:bidi="ar-KW"/>
              </w:rPr>
              <w:t>No. of Credits</w:t>
            </w:r>
          </w:p>
        </w:tc>
      </w:tr>
      <w:tr w:rsidR="00B3750D" w:rsidRPr="009C078B" w14:paraId="64293DA8" w14:textId="77777777" w:rsidTr="009C078B">
        <w:trPr>
          <w:trHeight w:val="779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268A49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متطلبات المقرر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FF9D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15DB" w14:textId="77777777" w:rsidR="00B3750D" w:rsidRPr="009C078B" w:rsidRDefault="00B3750D" w:rsidP="004A6A35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CD5B02" w14:textId="77777777" w:rsidR="00B3750D" w:rsidRPr="009C078B" w:rsidRDefault="00B3750D" w:rsidP="004A6A35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lang w:bidi="ar-KW"/>
              </w:rPr>
              <w:t>Prerequisites</w:t>
            </w:r>
          </w:p>
        </w:tc>
      </w:tr>
      <w:tr w:rsidR="00B3750D" w:rsidRPr="009C078B" w14:paraId="1F8B4224" w14:textId="77777777" w:rsidTr="009C078B">
        <w:trPr>
          <w:trHeight w:val="779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F3F62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9C078B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توصيف المقرر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4EA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6554" w14:textId="77777777" w:rsidR="00B3750D" w:rsidRPr="009C078B" w:rsidRDefault="00B3750D" w:rsidP="004A6A35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13CED" w14:textId="77777777" w:rsidR="00B3750D" w:rsidRPr="009C078B" w:rsidRDefault="00B3750D" w:rsidP="004A6A35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lang w:bidi="ar-KW"/>
              </w:rPr>
              <w:t>Course Discerption</w:t>
            </w:r>
          </w:p>
        </w:tc>
      </w:tr>
      <w:tr w:rsidR="00B3750D" w:rsidRPr="009C078B" w14:paraId="0E2752D9" w14:textId="77777777" w:rsidTr="009C078B">
        <w:trPr>
          <w:trHeight w:val="779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52416" w14:textId="03B1415A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9C078B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توقيع الجهة المختصة والختم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44FE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BEC8" w14:textId="77777777" w:rsidR="00B3750D" w:rsidRPr="009C078B" w:rsidRDefault="00B3750D" w:rsidP="004A6A35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0D7E5" w14:textId="2C8BEF1B" w:rsidR="00B3750D" w:rsidRPr="009C078B" w:rsidRDefault="00B3750D" w:rsidP="004A6A35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lang w:bidi="ar-KW"/>
              </w:rPr>
              <w:t>Signature and stamp</w:t>
            </w:r>
          </w:p>
        </w:tc>
      </w:tr>
    </w:tbl>
    <w:p w14:paraId="15A1FC9E" w14:textId="77777777" w:rsidR="00B3750D" w:rsidRDefault="00B3750D" w:rsidP="00B3750D">
      <w:pPr>
        <w:rPr>
          <w:rtl/>
          <w:lang w:bidi="ar-KW"/>
        </w:rPr>
      </w:pPr>
    </w:p>
    <w:p w14:paraId="0264EC34" w14:textId="77777777" w:rsidR="00B3750D" w:rsidRDefault="00B3750D" w:rsidP="00B3750D">
      <w:pPr>
        <w:rPr>
          <w:rtl/>
          <w:lang w:bidi="ar-KW"/>
        </w:rPr>
      </w:pPr>
    </w:p>
    <w:p w14:paraId="74C64035" w14:textId="77777777" w:rsidR="00B3750D" w:rsidRDefault="00B3750D" w:rsidP="00B3750D">
      <w:pPr>
        <w:rPr>
          <w:rtl/>
          <w:lang w:bidi="ar-KW"/>
        </w:rPr>
      </w:pPr>
    </w:p>
    <w:tbl>
      <w:tblPr>
        <w:tblStyle w:val="TableGrid"/>
        <w:bidiVisual/>
        <w:tblW w:w="8536" w:type="dxa"/>
        <w:tblInd w:w="0" w:type="dxa"/>
        <w:tblLook w:val="04A0" w:firstRow="1" w:lastRow="0" w:firstColumn="1" w:lastColumn="0" w:noHBand="0" w:noVBand="1"/>
      </w:tblPr>
      <w:tblGrid>
        <w:gridCol w:w="1880"/>
        <w:gridCol w:w="2395"/>
        <w:gridCol w:w="2662"/>
        <w:gridCol w:w="1599"/>
      </w:tblGrid>
      <w:tr w:rsidR="00B3750D" w:rsidRPr="009C078B" w14:paraId="51A1BA86" w14:textId="77777777" w:rsidTr="004A6A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9A2FBB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9C078B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أسباب معادلة المقررين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213A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</w:p>
          <w:p w14:paraId="03D59780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  <w:p w14:paraId="3421AC6B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  <w:p w14:paraId="0AE05114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  <w:p w14:paraId="5A931553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  <w:p w14:paraId="57A5FFAC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4041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rtl/>
                <w:lang w:bidi="ar-KW"/>
              </w:rPr>
              <w:tab/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03BE20" w14:textId="77777777" w:rsidR="00B3750D" w:rsidRPr="009C078B" w:rsidRDefault="00B3750D" w:rsidP="004A6A35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lang w:bidi="ar-KW"/>
              </w:rPr>
              <w:t>Reasons:</w:t>
            </w:r>
          </w:p>
        </w:tc>
      </w:tr>
      <w:tr w:rsidR="00B3750D" w:rsidRPr="009C078B" w14:paraId="25CE4157" w14:textId="77777777" w:rsidTr="004A6A35"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7D8BE8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9C078B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اتجاه المعادلة:</w:t>
            </w:r>
          </w:p>
          <w:p w14:paraId="1F6D2C55" w14:textId="77777777" w:rsidR="00B3750D" w:rsidRPr="009C078B" w:rsidRDefault="00B3750D" w:rsidP="00B3750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اتجاهين</w:t>
            </w:r>
          </w:p>
          <w:p w14:paraId="3A4A85AE" w14:textId="77777777" w:rsidR="00B3750D" w:rsidRPr="009C078B" w:rsidRDefault="00B3750D" w:rsidP="00B3750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باتجاه واحد: من                              إلى</w:t>
            </w:r>
          </w:p>
          <w:p w14:paraId="57F74504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  <w:p w14:paraId="441F9E5E" w14:textId="77777777" w:rsidR="00B3750D" w:rsidRPr="009C078B" w:rsidRDefault="00B3750D" w:rsidP="004A6A35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55EB" w14:textId="77777777" w:rsidR="00B3750D" w:rsidRPr="009C078B" w:rsidRDefault="00B3750D" w:rsidP="004A6A35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lang w:bidi="ar-KW"/>
              </w:rPr>
              <w:t>The direction of the equalizing:</w:t>
            </w:r>
          </w:p>
          <w:p w14:paraId="29EBBCB7" w14:textId="77777777" w:rsidR="00B3750D" w:rsidRPr="009C078B" w:rsidRDefault="00B3750D" w:rsidP="00B3750D">
            <w:pPr>
              <w:pStyle w:val="ListParagraph"/>
              <w:numPr>
                <w:ilvl w:val="0"/>
                <w:numId w:val="2"/>
              </w:numPr>
              <w:bidi w:val="0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lang w:bidi="ar-KW"/>
              </w:rPr>
              <w:t>Two directions</w:t>
            </w:r>
          </w:p>
          <w:p w14:paraId="53B36FA0" w14:textId="77777777" w:rsidR="00B3750D" w:rsidRPr="009C078B" w:rsidRDefault="00B3750D" w:rsidP="00B3750D">
            <w:pPr>
              <w:pStyle w:val="ListParagraph"/>
              <w:numPr>
                <w:ilvl w:val="0"/>
                <w:numId w:val="2"/>
              </w:numPr>
              <w:bidi w:val="0"/>
              <w:rPr>
                <w:b/>
                <w:bCs/>
                <w:sz w:val="24"/>
                <w:szCs w:val="24"/>
                <w:lang w:bidi="ar-KW"/>
              </w:rPr>
            </w:pPr>
            <w:r w:rsidRPr="009C078B">
              <w:rPr>
                <w:b/>
                <w:bCs/>
                <w:sz w:val="24"/>
                <w:szCs w:val="24"/>
                <w:lang w:bidi="ar-KW"/>
              </w:rPr>
              <w:t xml:space="preserve">One direction: from                             to       </w:t>
            </w:r>
          </w:p>
        </w:tc>
      </w:tr>
    </w:tbl>
    <w:p w14:paraId="74AD75E0" w14:textId="77777777" w:rsidR="00B3750D" w:rsidRDefault="00B3750D" w:rsidP="00B3750D">
      <w:pPr>
        <w:rPr>
          <w:lang w:bidi="ar-KW"/>
        </w:rPr>
      </w:pPr>
    </w:p>
    <w:p w14:paraId="205C67DB" w14:textId="77777777" w:rsidR="006E4CB8" w:rsidRDefault="006E4CB8" w:rsidP="00E137AF">
      <w:pPr>
        <w:spacing w:line="240" w:lineRule="auto"/>
        <w:ind w:left="-334" w:right="-180" w:hanging="26"/>
        <w:jc w:val="center"/>
        <w:rPr>
          <w:b/>
          <w:bCs/>
          <w:sz w:val="24"/>
          <w:szCs w:val="24"/>
          <w:lang w:bidi="ar-KW"/>
        </w:rPr>
      </w:pPr>
    </w:p>
    <w:sectPr w:rsidR="006E4CB8" w:rsidSect="00B05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66" w:bottom="1440" w:left="99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9E74" w14:textId="77777777" w:rsidR="00604F52" w:rsidRDefault="00604F52" w:rsidP="007F5882">
      <w:pPr>
        <w:spacing w:after="0" w:line="240" w:lineRule="auto"/>
      </w:pPr>
      <w:r>
        <w:separator/>
      </w:r>
    </w:p>
  </w:endnote>
  <w:endnote w:type="continuationSeparator" w:id="0">
    <w:p w14:paraId="77015294" w14:textId="77777777" w:rsidR="00604F52" w:rsidRDefault="00604F52" w:rsidP="007F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9196" w14:textId="77777777" w:rsidR="00A12CBE" w:rsidRDefault="00A12C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71350186"/>
      <w:docPartObj>
        <w:docPartGallery w:val="Page Numbers (Bottom of Page)"/>
        <w:docPartUnique/>
      </w:docPartObj>
    </w:sdtPr>
    <w:sdtEndPr/>
    <w:sdtContent>
      <w:p w14:paraId="0A7EC6C7" w14:textId="5B5C83DB" w:rsidR="007F5882" w:rsidRDefault="007F58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ECE869" w14:textId="77777777" w:rsidR="007F5882" w:rsidRDefault="007F5882">
    <w:pPr>
      <w:pStyle w:val="Footer"/>
      <w:rPr>
        <w:lang w:bidi="ar-K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25B0" w14:textId="77777777" w:rsidR="00A12CBE" w:rsidRDefault="00A12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74CDC" w14:textId="77777777" w:rsidR="00604F52" w:rsidRDefault="00604F52" w:rsidP="007F5882">
      <w:pPr>
        <w:spacing w:after="0" w:line="240" w:lineRule="auto"/>
      </w:pPr>
      <w:r>
        <w:separator/>
      </w:r>
    </w:p>
  </w:footnote>
  <w:footnote w:type="continuationSeparator" w:id="0">
    <w:p w14:paraId="2F8BB411" w14:textId="77777777" w:rsidR="00604F52" w:rsidRDefault="00604F52" w:rsidP="007F5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81CD" w14:textId="77777777" w:rsidR="00A12CBE" w:rsidRDefault="00A12C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62D3" w14:textId="7BDCEF2C" w:rsidR="007F2A09" w:rsidRDefault="00E137AF">
    <w:pPr>
      <w:pStyle w:val="Header"/>
      <w:rPr>
        <w:b/>
        <w:bCs/>
        <w:sz w:val="24"/>
        <w:szCs w:val="24"/>
        <w:rtl/>
        <w:lang w:bidi="ar-KW"/>
      </w:rPr>
    </w:pPr>
    <w:r>
      <w:rPr>
        <w:b/>
        <w:bCs/>
        <w:noProof/>
        <w:sz w:val="24"/>
        <w:szCs w:val="24"/>
        <w:rtl/>
        <w:lang w:val="ar-KW" w:bidi="ar-KW"/>
      </w:rPr>
      <w:drawing>
        <wp:anchor distT="0" distB="0" distL="114300" distR="114300" simplePos="0" relativeHeight="251659264" behindDoc="0" locked="0" layoutInCell="1" allowOverlap="1" wp14:anchorId="6C2CB6F6" wp14:editId="5150210C">
          <wp:simplePos x="0" y="0"/>
          <wp:positionH relativeFrom="margin">
            <wp:align>center</wp:align>
          </wp:positionH>
          <wp:positionV relativeFrom="paragraph">
            <wp:posOffset>-63500</wp:posOffset>
          </wp:positionV>
          <wp:extent cx="523757" cy="877049"/>
          <wp:effectExtent l="0" t="0" r="0" b="0"/>
          <wp:wrapNone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757" cy="877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7606F5" w14:textId="5D37CB5B" w:rsidR="00873CA6" w:rsidRPr="00551D72" w:rsidRDefault="00873CA6">
    <w:pPr>
      <w:pStyle w:val="Header"/>
      <w:rPr>
        <w:b/>
        <w:bCs/>
        <w:lang w:bidi="ar-KW"/>
      </w:rPr>
    </w:pPr>
    <w:r w:rsidRPr="007F2A09">
      <w:rPr>
        <w:rFonts w:hint="cs"/>
        <w:b/>
        <w:bCs/>
        <w:sz w:val="24"/>
        <w:szCs w:val="24"/>
        <w:rtl/>
        <w:lang w:bidi="ar-KW"/>
      </w:rPr>
      <w:t>جامعة</w:t>
    </w:r>
    <w:r w:rsidRPr="00551D72">
      <w:rPr>
        <w:rFonts w:hint="cs"/>
        <w:b/>
        <w:bCs/>
        <w:rtl/>
        <w:lang w:bidi="ar-KW"/>
      </w:rPr>
      <w:t xml:space="preserve"> الكويت </w:t>
    </w:r>
    <w:r w:rsidR="00551D72">
      <w:rPr>
        <w:rFonts w:hint="cs"/>
        <w:b/>
        <w:bCs/>
        <w:rtl/>
        <w:lang w:bidi="ar-KW"/>
      </w:rPr>
      <w:t xml:space="preserve"> </w:t>
    </w:r>
    <w:r w:rsidR="00551D72">
      <w:rPr>
        <w:b/>
        <w:bCs/>
        <w:lang w:bidi="ar-KW"/>
      </w:rPr>
      <w:t xml:space="preserve">  Kuwait University    </w:t>
    </w:r>
    <w:r w:rsidR="005F6C40">
      <w:rPr>
        <w:b/>
        <w:bCs/>
        <w:lang w:bidi="ar-KW"/>
      </w:rPr>
      <w:t xml:space="preserve">                       </w:t>
    </w:r>
    <w:r w:rsidR="00551D72">
      <w:rPr>
        <w:b/>
        <w:bCs/>
        <w:lang w:bidi="ar-KW"/>
      </w:rPr>
      <w:t xml:space="preserve">                                                                                                         </w:t>
    </w:r>
    <w:r w:rsidR="00551D72">
      <w:rPr>
        <w:rFonts w:hint="cs"/>
        <w:b/>
        <w:bCs/>
        <w:rtl/>
        <w:lang w:bidi="ar-KW"/>
      </w:rPr>
      <w:t xml:space="preserve">                                                                                             </w:t>
    </w:r>
  </w:p>
  <w:p w14:paraId="2FF32544" w14:textId="77777777" w:rsidR="00A12CBE" w:rsidRDefault="00A12CBE" w:rsidP="00A12CBE">
    <w:pPr>
      <w:ind w:right="34"/>
      <w:rPr>
        <w:b/>
        <w:bCs/>
        <w:sz w:val="18"/>
        <w:szCs w:val="18"/>
      </w:rPr>
    </w:pPr>
    <w:r>
      <w:rPr>
        <w:rtl/>
        <w:lang w:bidi="ar-KW"/>
      </w:rPr>
      <w:t xml:space="preserve">مكتب نائب مدير الجامعه للشئون العلمية </w:t>
    </w:r>
    <w:r>
      <w:ptab w:relativeTo="margin" w:alignment="center" w:leader="none"/>
    </w:r>
    <w:r>
      <w:ptab w:relativeTo="margin" w:alignment="right" w:leader="none"/>
    </w:r>
    <w:r>
      <w:rPr>
        <w:b/>
        <w:bCs/>
        <w:sz w:val="18"/>
        <w:szCs w:val="18"/>
      </w:rPr>
      <w:t>Office of the Vice President for Academic Affairs</w:t>
    </w:r>
  </w:p>
  <w:p w14:paraId="6BF76D89" w14:textId="6CF47567" w:rsidR="00873CA6" w:rsidRPr="00A12CBE" w:rsidRDefault="00873CA6">
    <w:pPr>
      <w:pStyle w:val="Header"/>
      <w:rPr>
        <w:rtl/>
        <w:lang w:bidi="ar-KW"/>
      </w:rPr>
    </w:pPr>
  </w:p>
  <w:p w14:paraId="4CFF23E6" w14:textId="7CF800AA" w:rsidR="003040F0" w:rsidRDefault="003040F0" w:rsidP="009C078B">
    <w:pPr>
      <w:pStyle w:val="Header"/>
      <w:rPr>
        <w:lang w:bidi="ar-KW"/>
      </w:rPr>
    </w:pPr>
    <w:r>
      <w:rPr>
        <w:rFonts w:hint="cs"/>
        <w:rtl/>
        <w:lang w:bidi="ar-KW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CFD23" w14:textId="77777777" w:rsidR="00A12CBE" w:rsidRDefault="00A12C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A45"/>
    <w:multiLevelType w:val="hybridMultilevel"/>
    <w:tmpl w:val="DEBC6A86"/>
    <w:lvl w:ilvl="0" w:tplc="ECF4FE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C2FCD"/>
    <w:multiLevelType w:val="hybridMultilevel"/>
    <w:tmpl w:val="1CBCAD56"/>
    <w:lvl w:ilvl="0" w:tplc="ECF4FE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7C"/>
    <w:rsid w:val="00076794"/>
    <w:rsid w:val="00137D99"/>
    <w:rsid w:val="00290C65"/>
    <w:rsid w:val="002C007C"/>
    <w:rsid w:val="003040F0"/>
    <w:rsid w:val="003E657C"/>
    <w:rsid w:val="004976B1"/>
    <w:rsid w:val="004E2BF9"/>
    <w:rsid w:val="00551D72"/>
    <w:rsid w:val="005D29C5"/>
    <w:rsid w:val="005F6C40"/>
    <w:rsid w:val="00604F52"/>
    <w:rsid w:val="006A7D1F"/>
    <w:rsid w:val="006E4CB8"/>
    <w:rsid w:val="007F2A09"/>
    <w:rsid w:val="007F5882"/>
    <w:rsid w:val="0081782B"/>
    <w:rsid w:val="00873CA6"/>
    <w:rsid w:val="009268C4"/>
    <w:rsid w:val="009C078B"/>
    <w:rsid w:val="009F25CE"/>
    <w:rsid w:val="00A12CBE"/>
    <w:rsid w:val="00B05008"/>
    <w:rsid w:val="00B3750D"/>
    <w:rsid w:val="00CA47E1"/>
    <w:rsid w:val="00DA132B"/>
    <w:rsid w:val="00E1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15F27"/>
  <w15:docId w15:val="{80BEE9EB-C6F7-4595-B476-49EA00EE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57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5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882"/>
  </w:style>
  <w:style w:type="paragraph" w:styleId="Footer">
    <w:name w:val="footer"/>
    <w:basedOn w:val="Normal"/>
    <w:link w:val="FooterChar"/>
    <w:uiPriority w:val="99"/>
    <w:unhideWhenUsed/>
    <w:rsid w:val="007F5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882"/>
  </w:style>
  <w:style w:type="paragraph" w:styleId="ListParagraph">
    <w:name w:val="List Paragraph"/>
    <w:basedOn w:val="Normal"/>
    <w:uiPriority w:val="34"/>
    <w:qFormat/>
    <w:rsid w:val="00E13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</dc:creator>
  <cp:lastModifiedBy>Sarah Aldhefeery</cp:lastModifiedBy>
  <cp:revision>5</cp:revision>
  <cp:lastPrinted>2022-07-28T11:12:00Z</cp:lastPrinted>
  <dcterms:created xsi:type="dcterms:W3CDTF">2022-07-28T11:19:00Z</dcterms:created>
  <dcterms:modified xsi:type="dcterms:W3CDTF">2022-08-04T07:09:00Z</dcterms:modified>
</cp:coreProperties>
</file>