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99"/>
        <w:tblW w:w="10260" w:type="dxa"/>
        <w:tblLayout w:type="fixed"/>
        <w:tblLook w:val="04A0" w:firstRow="1" w:lastRow="0" w:firstColumn="1" w:lastColumn="0" w:noHBand="0" w:noVBand="1"/>
      </w:tblPr>
      <w:tblGrid>
        <w:gridCol w:w="682"/>
        <w:gridCol w:w="3870"/>
        <w:gridCol w:w="5708"/>
      </w:tblGrid>
      <w:tr w:rsidR="003F73CA" w14:paraId="3B7D242B" w14:textId="77777777" w:rsidTr="004360FE">
        <w:trPr>
          <w:trHeight w:val="468"/>
        </w:trPr>
        <w:tc>
          <w:tcPr>
            <w:tcW w:w="455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3A552E6A" w14:textId="5C46B9ED" w:rsidR="00B30467" w:rsidRPr="00667561" w:rsidRDefault="00F6318F" w:rsidP="00F6318F">
            <w:pPr>
              <w:tabs>
                <w:tab w:val="left" w:pos="3775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  <w:rtl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>College:</w:t>
            </w:r>
            <w:r w:rsidR="00667561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5708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14:paraId="70E27A5D" w14:textId="625BF73B" w:rsidR="003F73CA" w:rsidRDefault="00F6318F" w:rsidP="00F6318F">
            <w:pPr>
              <w:bidi w:val="0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Department:</w:t>
            </w:r>
            <w:r w:rsidR="00767473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767473">
              <w:rPr>
                <w:rFonts w:ascii="Palatino Linotype" w:hAnsi="Palatino Linotype" w:cs="Arial"/>
                <w:b/>
              </w:rPr>
              <w:t xml:space="preserve"> 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</w:tc>
      </w:tr>
      <w:tr w:rsidR="00490AD2" w14:paraId="42817497" w14:textId="77777777" w:rsidTr="004360FE">
        <w:trPr>
          <w:trHeight w:val="482"/>
        </w:trPr>
        <w:tc>
          <w:tcPr>
            <w:tcW w:w="4552" w:type="dxa"/>
            <w:gridSpan w:val="2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60262AD" w14:textId="77777777" w:rsidR="004360FE" w:rsidRDefault="00F6318F" w:rsidP="004360FE">
            <w:pPr>
              <w:tabs>
                <w:tab w:val="left" w:pos="1830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 w:rsidRPr="00F6318F">
              <w:rPr>
                <w:b/>
                <w:bCs/>
                <w:lang w:bidi="ar-KW"/>
              </w:rPr>
              <w:t>Required Job Title</w:t>
            </w:r>
            <w:r>
              <w:rPr>
                <w:b/>
                <w:bCs/>
                <w:lang w:bidi="ar-KW"/>
              </w:rPr>
              <w:t>:</w:t>
            </w:r>
            <w:r w:rsidR="00490AD2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490AD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4360FE">
              <w:rPr>
                <w:rFonts w:ascii="Palatino Linotype" w:hAnsi="Palatino Linotype" w:cs="Arial"/>
                <w:b/>
                <w:szCs w:val="20"/>
              </w:rPr>
              <w:instrText>FORMCHECKBOX</w:instrText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1C280D">
              <w:rPr>
                <w:rFonts w:ascii="Palatino Linotype" w:hAnsi="Palatino Linotype" w:cs="Arial"/>
                <w:b/>
                <w:szCs w:val="20"/>
                <w:rtl/>
              </w:rPr>
            </w:r>
            <w:r w:rsidR="001C280D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bookmarkEnd w:id="1"/>
            <w:r w:rsidR="004360FE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4360FE" w:rsidRPr="004360FE">
              <w:rPr>
                <w:rFonts w:ascii="Palatino Linotype" w:hAnsi="Palatino Linotype" w:cs="Arial"/>
                <w:b/>
                <w:szCs w:val="20"/>
              </w:rPr>
              <w:t>Teaching Assistant</w:t>
            </w:r>
          </w:p>
          <w:p w14:paraId="57A68EAD" w14:textId="4A290A32" w:rsidR="004360FE" w:rsidRDefault="004360FE" w:rsidP="004360FE">
            <w:pPr>
              <w:tabs>
                <w:tab w:val="left" w:pos="1830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>
              <w:rPr>
                <w:rFonts w:ascii="Palatino Linotype" w:hAnsi="Palatino Linotype" w:cs="Arial"/>
                <w:b/>
                <w:szCs w:val="20"/>
              </w:rPr>
              <w:instrText>FORMCHECKBOX</w:instrText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1C280D">
              <w:rPr>
                <w:rFonts w:ascii="Palatino Linotype" w:hAnsi="Palatino Linotype" w:cs="Arial"/>
                <w:b/>
                <w:szCs w:val="20"/>
                <w:rtl/>
              </w:rPr>
            </w:r>
            <w:r w:rsidR="001C280D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4360FE">
              <w:rPr>
                <w:rFonts w:ascii="Palatino Linotype" w:hAnsi="Palatino Linotype" w:cs="Arial"/>
                <w:b/>
                <w:szCs w:val="20"/>
              </w:rPr>
              <w:t>Language Instructor</w:t>
            </w:r>
          </w:p>
          <w:p w14:paraId="4AE14C21" w14:textId="6C05B12D" w:rsidR="00490AD2" w:rsidRPr="00370815" w:rsidRDefault="004360FE" w:rsidP="004360FE">
            <w:pPr>
              <w:tabs>
                <w:tab w:val="left" w:pos="1830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>
              <w:rPr>
                <w:rFonts w:ascii="Palatino Linotype" w:hAnsi="Palatino Linotype" w:cs="Arial"/>
                <w:b/>
                <w:szCs w:val="20"/>
              </w:rPr>
              <w:instrText>FORMCHECKBOX</w:instrText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1C280D">
              <w:rPr>
                <w:rFonts w:ascii="Palatino Linotype" w:hAnsi="Palatino Linotype" w:cs="Arial"/>
                <w:b/>
                <w:szCs w:val="20"/>
                <w:rtl/>
              </w:rPr>
            </w:r>
            <w:r w:rsidR="001C280D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4360FE">
              <w:rPr>
                <w:rFonts w:ascii="Palatino Linotype" w:hAnsi="Palatino Linotype" w:cs="Arial"/>
                <w:b/>
                <w:szCs w:val="20"/>
              </w:rPr>
              <w:t>Clinical Instructor</w:t>
            </w:r>
          </w:p>
        </w:tc>
        <w:tc>
          <w:tcPr>
            <w:tcW w:w="5708" w:type="dxa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855E6BB" w14:textId="3503645C" w:rsidR="00490AD2" w:rsidRDefault="00F6318F" w:rsidP="00F6318F">
            <w:pPr>
              <w:bidi w:val="0"/>
              <w:rPr>
                <w:b/>
                <w:bCs/>
                <w:rtl/>
                <w:lang w:bidi="ar-KW"/>
              </w:rPr>
            </w:pPr>
            <w:r w:rsidRPr="00F6318F">
              <w:rPr>
                <w:b/>
                <w:bCs/>
                <w:lang w:bidi="ar-KW"/>
              </w:rPr>
              <w:t>Number of Positions needed</w:t>
            </w:r>
            <w:r>
              <w:rPr>
                <w:b/>
                <w:bCs/>
                <w:lang w:bidi="ar-KW"/>
              </w:rPr>
              <w:t>:</w:t>
            </w:r>
            <w:r w:rsidR="00490AD2">
              <w:rPr>
                <w:rFonts w:ascii="Palatino Linotype" w:hAnsi="Palatino Linotype" w:cs="Arial"/>
                <w:b/>
              </w:rPr>
              <w:t xml:space="preserve"> 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</w:tc>
      </w:tr>
      <w:tr w:rsidR="003B3626" w14:paraId="63E5EEA3" w14:textId="77777777" w:rsidTr="00BD2348">
        <w:trPr>
          <w:trHeight w:val="1382"/>
        </w:trPr>
        <w:tc>
          <w:tcPr>
            <w:tcW w:w="10260" w:type="dxa"/>
            <w:gridSpan w:val="3"/>
            <w:tcBorders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18FAD0A" w14:textId="3557C8A1" w:rsidR="003B3626" w:rsidRPr="00667561" w:rsidRDefault="00F6318F" w:rsidP="00512243">
            <w:pPr>
              <w:tabs>
                <w:tab w:val="left" w:pos="3775"/>
              </w:tabs>
              <w:bidi w:val="0"/>
              <w:rPr>
                <w:rFonts w:ascii="Palatino Linotype" w:hAnsi="Palatino Linotype" w:cs="Arial"/>
                <w:b/>
                <w:szCs w:val="20"/>
                <w:rtl/>
              </w:rPr>
            </w:pPr>
            <w:r w:rsidRPr="00F6318F">
              <w:rPr>
                <w:b/>
                <w:bCs/>
                <w:lang w:bidi="ar-KW"/>
              </w:rPr>
              <w:t xml:space="preserve">Reasons for </w:t>
            </w:r>
            <w:r w:rsidR="00EB2112">
              <w:rPr>
                <w:b/>
                <w:bCs/>
                <w:lang w:bidi="ar-KW"/>
              </w:rPr>
              <w:t>requested</w:t>
            </w:r>
            <w:r w:rsidRPr="00F6318F">
              <w:rPr>
                <w:b/>
                <w:bCs/>
                <w:lang w:bidi="ar-KW"/>
              </w:rPr>
              <w:t xml:space="preserve"> </w:t>
            </w:r>
            <w:r w:rsidR="00EB2112">
              <w:rPr>
                <w:b/>
                <w:bCs/>
                <w:lang w:bidi="ar-KW"/>
              </w:rPr>
              <w:t>position</w:t>
            </w:r>
            <w:r w:rsidR="001B5AC3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1B5AC3">
              <w:rPr>
                <w:b/>
                <w:bCs/>
                <w:lang w:bidi="ar-KW"/>
              </w:rPr>
              <w:t>(please attach teaching load)</w:t>
            </w:r>
            <w:r w:rsidRPr="00F6318F">
              <w:rPr>
                <w:b/>
                <w:bCs/>
                <w:lang w:bidi="ar-KW"/>
              </w:rPr>
              <w:t>:</w:t>
            </w:r>
            <w:r w:rsidR="003B3626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3B3626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  <w:p w14:paraId="1AB9C5CC" w14:textId="3AAE08AD" w:rsidR="003B3626" w:rsidRDefault="003B3626" w:rsidP="00F6318F">
            <w:pPr>
              <w:pStyle w:val="ListParagraph"/>
              <w:tabs>
                <w:tab w:val="center" w:pos="5022"/>
              </w:tabs>
              <w:bidi w:val="0"/>
              <w:ind w:left="0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rtl/>
                <w:lang w:bidi="ar-KW"/>
              </w:rPr>
              <w:tab/>
            </w:r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</w:tc>
      </w:tr>
      <w:tr w:rsidR="003F73CA" w14:paraId="4B0B4B68" w14:textId="77777777" w:rsidTr="00BD2348">
        <w:trPr>
          <w:trHeight w:val="257"/>
        </w:trPr>
        <w:tc>
          <w:tcPr>
            <w:tcW w:w="10260" w:type="dxa"/>
            <w:gridSpan w:val="3"/>
            <w:tcBorders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14:paraId="724E9086" w14:textId="4B56BC73" w:rsidR="003F73CA" w:rsidRPr="00BD2348" w:rsidRDefault="003518BA" w:rsidP="00BD2348">
            <w:p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3518BA">
              <w:rPr>
                <w:b/>
                <w:bCs/>
                <w:sz w:val="24"/>
                <w:szCs w:val="24"/>
              </w:rPr>
              <w:t>Eligibility</w:t>
            </w:r>
            <w:r w:rsidRPr="003518BA">
              <w:rPr>
                <w:b/>
                <w:bCs/>
                <w:sz w:val="28"/>
                <w:szCs w:val="28"/>
              </w:rPr>
              <w:t xml:space="preserve"> </w:t>
            </w:r>
            <w:r w:rsidRPr="003518BA">
              <w:rPr>
                <w:b/>
                <w:bCs/>
                <w:sz w:val="24"/>
                <w:szCs w:val="24"/>
              </w:rPr>
              <w:t>Requirements</w:t>
            </w:r>
            <w:r w:rsidR="006B6B2B" w:rsidRPr="003518B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D2348" w14:paraId="37CEDA20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275602E5" w14:textId="77777777" w:rsidR="00BD2348" w:rsidRPr="00BD2348" w:rsidRDefault="00BD2348" w:rsidP="00BD2348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49720FA4" w14:textId="4E5DA7EC" w:rsidR="00BD2348" w:rsidRPr="00BD2348" w:rsidRDefault="00BD2348" w:rsidP="00243FEB">
            <w:pPr>
              <w:bidi w:val="0"/>
              <w:spacing w:after="160"/>
              <w:rPr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 xml:space="preserve">Must have obtained a </w:t>
            </w:r>
            <w:proofErr w:type="gramStart"/>
            <w:r w:rsidRPr="00BD2348">
              <w:rPr>
                <w:sz w:val="24"/>
                <w:szCs w:val="24"/>
              </w:rPr>
              <w:t>Bachelor Degree</w:t>
            </w:r>
            <w:proofErr w:type="gramEnd"/>
            <w:r w:rsidRPr="00BD2348">
              <w:rPr>
                <w:sz w:val="24"/>
                <w:szCs w:val="24"/>
              </w:rPr>
              <w:t xml:space="preserve"> in 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Pr="00BD2348">
              <w:rPr>
                <w:sz w:val="24"/>
                <w:szCs w:val="24"/>
              </w:rPr>
              <w:t>.</w:t>
            </w:r>
          </w:p>
        </w:tc>
      </w:tr>
      <w:tr w:rsidR="00BD2348" w14:paraId="79761DE9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6CB973E8" w14:textId="77777777" w:rsidR="00BD2348" w:rsidRPr="00BD2348" w:rsidRDefault="00BD2348" w:rsidP="00BD2348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58636DBF" w14:textId="33074D13" w:rsidR="00BD2348" w:rsidRPr="00BD2348" w:rsidRDefault="00BD2348" w:rsidP="00243FEB">
            <w:pPr>
              <w:bidi w:val="0"/>
              <w:spacing w:after="160"/>
              <w:rPr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 xml:space="preserve">Must have obtained a </w:t>
            </w:r>
            <w:proofErr w:type="gramStart"/>
            <w:r w:rsidRPr="00BD2348">
              <w:rPr>
                <w:sz w:val="24"/>
                <w:szCs w:val="24"/>
              </w:rPr>
              <w:t>Master Degree</w:t>
            </w:r>
            <w:proofErr w:type="gramEnd"/>
            <w:r w:rsidRPr="00BD2348">
              <w:rPr>
                <w:sz w:val="24"/>
                <w:szCs w:val="24"/>
              </w:rPr>
              <w:t xml:space="preserve"> in 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bookmarkStart w:id="2" w:name="_GoBack"/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bookmarkEnd w:id="2"/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Pr="00BD2348">
              <w:rPr>
                <w:sz w:val="24"/>
                <w:szCs w:val="24"/>
              </w:rPr>
              <w:t>.</w:t>
            </w:r>
          </w:p>
        </w:tc>
      </w:tr>
      <w:tr w:rsidR="00BD2348" w14:paraId="4D2C3581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02ED36AD" w14:textId="77777777" w:rsidR="00BD2348" w:rsidRPr="00BD2348" w:rsidRDefault="00BD2348" w:rsidP="00BD2348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43667891" w14:textId="785CB46B" w:rsidR="00BD2348" w:rsidRPr="00BD2348" w:rsidRDefault="00BD2348" w:rsidP="00243FEB">
            <w:pPr>
              <w:bidi w:val="0"/>
              <w:spacing w:after="160"/>
              <w:rPr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>Must Have obtained all education qualifications from Kuwait University or from an accredited university by Kuwait University in a traditional residential, on-campus format and according to the applicable laws and regulations at Kuwait University.</w:t>
            </w:r>
          </w:p>
        </w:tc>
      </w:tr>
      <w:tr w:rsidR="00BD2348" w14:paraId="05DE9766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50121123" w14:textId="77777777" w:rsidR="00BD2348" w:rsidRPr="00BD2348" w:rsidRDefault="00BD2348" w:rsidP="00BD2348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340D861B" w14:textId="7BE5D99B" w:rsidR="00BD2348" w:rsidRPr="00BD2348" w:rsidRDefault="00BD2348" w:rsidP="00243FEB">
            <w:pPr>
              <w:bidi w:val="0"/>
              <w:spacing w:after="160"/>
              <w:rPr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 xml:space="preserve">Two years of teaching experience in the specialty field is preferred after obtaining the </w:t>
            </w:r>
            <w:proofErr w:type="gramStart"/>
            <w:r w:rsidRPr="00BD2348">
              <w:rPr>
                <w:sz w:val="24"/>
                <w:szCs w:val="24"/>
              </w:rPr>
              <w:t>Master Degree</w:t>
            </w:r>
            <w:proofErr w:type="gramEnd"/>
            <w:r w:rsidRPr="00BD2348">
              <w:rPr>
                <w:sz w:val="24"/>
                <w:szCs w:val="24"/>
              </w:rPr>
              <w:t>.</w:t>
            </w:r>
          </w:p>
        </w:tc>
      </w:tr>
      <w:tr w:rsidR="00BD2348" w14:paraId="3532B6BE" w14:textId="77777777" w:rsidTr="00336292">
        <w:trPr>
          <w:trHeight w:val="1170"/>
        </w:trPr>
        <w:tc>
          <w:tcPr>
            <w:tcW w:w="682" w:type="dxa"/>
            <w:tcBorders>
              <w:top w:val="nil"/>
              <w:left w:val="thinThickSmallGap" w:sz="18" w:space="0" w:color="auto"/>
              <w:right w:val="nil"/>
            </w:tcBorders>
          </w:tcPr>
          <w:p w14:paraId="1FC0E1EB" w14:textId="77777777" w:rsidR="00BD2348" w:rsidRPr="00BD2348" w:rsidRDefault="00BD2348" w:rsidP="00BD2348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right w:val="thinThickSmallGap" w:sz="18" w:space="0" w:color="auto"/>
            </w:tcBorders>
          </w:tcPr>
          <w:p w14:paraId="4762D283" w14:textId="6F708978" w:rsidR="00BD2348" w:rsidRPr="003518BA" w:rsidRDefault="00BD2348" w:rsidP="00243FEB">
            <w:pPr>
              <w:tabs>
                <w:tab w:val="right" w:pos="90"/>
              </w:tabs>
              <w:bidi w:val="0"/>
              <w:rPr>
                <w:b/>
                <w:bCs/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 xml:space="preserve">Additional Requirements (not violating the bylaws): 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Pr="00BD2348">
              <w:rPr>
                <w:sz w:val="24"/>
                <w:szCs w:val="24"/>
              </w:rPr>
              <w:t>.</w:t>
            </w:r>
          </w:p>
        </w:tc>
      </w:tr>
      <w:tr w:rsidR="003F73CA" w14:paraId="04343E50" w14:textId="77777777" w:rsidTr="00F6318F">
        <w:trPr>
          <w:trHeight w:val="424"/>
        </w:trPr>
        <w:tc>
          <w:tcPr>
            <w:tcW w:w="10260" w:type="dxa"/>
            <w:gridSpan w:val="3"/>
            <w:tcBorders>
              <w:top w:val="single" w:sz="4" w:space="0" w:color="auto"/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14:paraId="137A3C1E" w14:textId="7D327848" w:rsidR="00F6318F" w:rsidRDefault="00F6318F" w:rsidP="00F6318F">
            <w:pPr>
              <w:spacing w:after="60"/>
              <w:jc w:val="right"/>
              <w:rPr>
                <w:rFonts w:ascii="Palatino Linotype" w:hAnsi="Palatino Linotype" w:cs="Arial"/>
                <w:b/>
                <w:szCs w:val="20"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>Dept. Chair</w:t>
            </w:r>
            <w:r w:rsidRPr="003D2E62">
              <w:rPr>
                <w:rFonts w:ascii="Palatino Linotype" w:hAnsi="Palatino Linotype" w:cs="Arial"/>
                <w:b/>
                <w:szCs w:val="20"/>
              </w:rPr>
              <w:t>’s</w:t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 xml:space="preserve"> Recommendation</w:t>
            </w:r>
            <w:r>
              <w:rPr>
                <w:rFonts w:ascii="Palatino Linotype" w:hAnsi="Palatino Linotype" w:cs="Arial"/>
                <w:b/>
                <w:szCs w:val="20"/>
              </w:rPr>
              <w:t>:</w:t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</w:p>
          <w:p w14:paraId="143D64C2" w14:textId="77777777" w:rsidR="00F6318F" w:rsidRPr="00657304" w:rsidRDefault="00F6318F" w:rsidP="00F6318F">
            <w:pPr>
              <w:spacing w:after="60"/>
              <w:jc w:val="right"/>
              <w:rPr>
                <w:rFonts w:ascii="Palatino Linotype" w:hAnsi="Palatino Linotype" w:cs="Arial"/>
                <w:b/>
                <w:szCs w:val="20"/>
              </w:rPr>
            </w:pPr>
          </w:p>
          <w:p w14:paraId="1D55EB65" w14:textId="137BF4F2" w:rsidR="003F73CA" w:rsidRDefault="00F6318F" w:rsidP="00F6318F">
            <w:pPr>
              <w:pStyle w:val="ListParagraph"/>
              <w:bidi w:val="0"/>
              <w:ind w:left="0"/>
              <w:rPr>
                <w:b/>
                <w:bCs/>
                <w:rtl/>
                <w:lang w:bidi="ar-KW"/>
              </w:rPr>
            </w:pP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>Signature</w:t>
            </w:r>
            <w:r>
              <w:rPr>
                <w:rFonts w:ascii="Palatino Linotype" w:hAnsi="Palatino Linotype" w:cs="Arial"/>
                <w:b/>
                <w:szCs w:val="20"/>
              </w:rPr>
              <w:t>:</w:t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ab/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szCs w:val="20"/>
              </w:rPr>
              <w:tab/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>Date</w:t>
            </w:r>
            <w:r>
              <w:rPr>
                <w:rFonts w:ascii="Palatino Linotype" w:hAnsi="Palatino Linotype" w:cs="Arial"/>
                <w:b/>
                <w:szCs w:val="20"/>
              </w:rPr>
              <w:t>:</w:t>
            </w:r>
          </w:p>
        </w:tc>
      </w:tr>
      <w:tr w:rsidR="003F73CA" w14:paraId="3DB6814C" w14:textId="77777777" w:rsidTr="00F6318F">
        <w:trPr>
          <w:trHeight w:val="375"/>
        </w:trPr>
        <w:tc>
          <w:tcPr>
            <w:tcW w:w="10260" w:type="dxa"/>
            <w:gridSpan w:val="3"/>
            <w:tcBorders>
              <w:top w:val="nil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3473483" w14:textId="77777777" w:rsidR="003F73CA" w:rsidRDefault="003F73CA" w:rsidP="00F6318F">
            <w:pPr>
              <w:pStyle w:val="ListParagraph"/>
              <w:bidi w:val="0"/>
              <w:ind w:left="0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3F73CA" w14:paraId="0B59BC4B" w14:textId="77777777" w:rsidTr="00F6318F">
        <w:trPr>
          <w:trHeight w:val="887"/>
        </w:trPr>
        <w:tc>
          <w:tcPr>
            <w:tcW w:w="10260" w:type="dxa"/>
            <w:gridSpan w:val="3"/>
            <w:tcBorders>
              <w:top w:val="nil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A01426D" w14:textId="77777777" w:rsidR="00F6318F" w:rsidRPr="00F6318F" w:rsidRDefault="00F6318F" w:rsidP="00F6318F">
            <w:pPr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 w:rsidRPr="00F6318F">
              <w:rPr>
                <w:rFonts w:ascii="Palatino Linotype" w:hAnsi="Palatino Linotype" w:cs="Arial"/>
                <w:b/>
                <w:szCs w:val="20"/>
              </w:rPr>
              <w:t xml:space="preserve">Dean’s Recommendation: </w:t>
            </w:r>
          </w:p>
          <w:p w14:paraId="1D5E53A0" w14:textId="77777777" w:rsidR="00F6318F" w:rsidRPr="00F6318F" w:rsidRDefault="00F6318F" w:rsidP="00F6318F">
            <w:pPr>
              <w:bidi w:val="0"/>
              <w:spacing w:after="60"/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  <w:p w14:paraId="27B2A467" w14:textId="46BAD6B3" w:rsidR="003F73CA" w:rsidRDefault="00F6318F" w:rsidP="00F6318F">
            <w:pPr>
              <w:pStyle w:val="ListParagraph"/>
              <w:bidi w:val="0"/>
              <w:ind w:left="0"/>
              <w:rPr>
                <w:b/>
                <w:bCs/>
                <w:rtl/>
                <w:lang w:bidi="ar-KW"/>
              </w:rPr>
            </w:pP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>Signature:</w:t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ab/>
              <w:t>Date:</w:t>
            </w:r>
          </w:p>
        </w:tc>
      </w:tr>
    </w:tbl>
    <w:p w14:paraId="38279009" w14:textId="77777777" w:rsidR="0015173B" w:rsidRPr="0015173B" w:rsidRDefault="0015173B" w:rsidP="005C3167">
      <w:pPr>
        <w:ind w:left="-720"/>
        <w:rPr>
          <w:b/>
          <w:bCs/>
          <w:sz w:val="16"/>
          <w:szCs w:val="16"/>
          <w:lang w:bidi="ar-KW"/>
        </w:rPr>
      </w:pPr>
    </w:p>
    <w:p w14:paraId="1B5DAAA7" w14:textId="3664C949" w:rsidR="00F6318F" w:rsidRDefault="00F6318F" w:rsidP="00377BD1">
      <w:pPr>
        <w:pStyle w:val="ListParagraph"/>
        <w:numPr>
          <w:ilvl w:val="0"/>
          <w:numId w:val="15"/>
        </w:numPr>
        <w:bidi w:val="0"/>
        <w:spacing w:line="240" w:lineRule="auto"/>
        <w:ind w:right="-810"/>
        <w:rPr>
          <w:b/>
          <w:bCs/>
          <w:color w:val="FF0000"/>
          <w:sz w:val="28"/>
          <w:szCs w:val="28"/>
          <w:lang w:bidi="ar-KW"/>
        </w:rPr>
      </w:pPr>
      <w:r w:rsidRPr="00BD2348">
        <w:rPr>
          <w:b/>
          <w:bCs/>
          <w:color w:val="FF0000"/>
          <w:sz w:val="28"/>
          <w:szCs w:val="28"/>
        </w:rPr>
        <w:t>Please print out this application after filling out all required fields</w:t>
      </w:r>
      <w:r w:rsidR="00055115">
        <w:rPr>
          <w:b/>
          <w:bCs/>
          <w:color w:val="FF0000"/>
          <w:sz w:val="28"/>
          <w:szCs w:val="28"/>
        </w:rPr>
        <w:t xml:space="preserve"> using computer</w:t>
      </w:r>
      <w:r w:rsidRPr="00BD2348">
        <w:rPr>
          <w:b/>
          <w:bCs/>
          <w:color w:val="FF0000"/>
          <w:sz w:val="28"/>
          <w:szCs w:val="28"/>
        </w:rPr>
        <w:t xml:space="preserve">. Department &amp; College Chairmen’s’ signature is required. The signed copy is sent to the </w:t>
      </w:r>
      <w:r w:rsidR="00CA1BBD" w:rsidRPr="00BD2348">
        <w:rPr>
          <w:b/>
          <w:bCs/>
          <w:color w:val="FF0000"/>
          <w:sz w:val="28"/>
          <w:szCs w:val="28"/>
        </w:rPr>
        <w:t xml:space="preserve">Office </w:t>
      </w:r>
      <w:r w:rsidR="00CA1BBD">
        <w:rPr>
          <w:b/>
          <w:bCs/>
          <w:color w:val="FF0000"/>
          <w:sz w:val="28"/>
          <w:szCs w:val="28"/>
        </w:rPr>
        <w:t xml:space="preserve">of </w:t>
      </w:r>
      <w:r w:rsidRPr="00BD2348">
        <w:rPr>
          <w:b/>
          <w:bCs/>
          <w:color w:val="FF0000"/>
          <w:sz w:val="28"/>
          <w:szCs w:val="28"/>
        </w:rPr>
        <w:t xml:space="preserve">VP </w:t>
      </w:r>
      <w:r w:rsidR="00CA1BBD">
        <w:rPr>
          <w:b/>
          <w:bCs/>
          <w:color w:val="FF0000"/>
          <w:sz w:val="28"/>
          <w:szCs w:val="28"/>
        </w:rPr>
        <w:t>for</w:t>
      </w:r>
      <w:r w:rsidRPr="00BD2348">
        <w:rPr>
          <w:b/>
          <w:bCs/>
          <w:color w:val="FF0000"/>
          <w:sz w:val="28"/>
          <w:szCs w:val="28"/>
        </w:rPr>
        <w:t xml:space="preserve"> Academic Affairs.</w:t>
      </w:r>
    </w:p>
    <w:p w14:paraId="4C34AE07" w14:textId="3C745612" w:rsidR="00BD2348" w:rsidRPr="00BD2348" w:rsidRDefault="00BD2348" w:rsidP="00377BD1">
      <w:pPr>
        <w:pStyle w:val="ListParagraph"/>
        <w:numPr>
          <w:ilvl w:val="0"/>
          <w:numId w:val="15"/>
        </w:numPr>
        <w:bidi w:val="0"/>
        <w:spacing w:line="240" w:lineRule="auto"/>
        <w:ind w:right="-810"/>
        <w:rPr>
          <w:b/>
          <w:bCs/>
          <w:color w:val="FF0000"/>
          <w:sz w:val="28"/>
          <w:szCs w:val="28"/>
          <w:lang w:bidi="ar-KW"/>
        </w:rPr>
      </w:pPr>
      <w:r>
        <w:rPr>
          <w:b/>
          <w:bCs/>
          <w:color w:val="FF0000"/>
          <w:sz w:val="28"/>
          <w:szCs w:val="28"/>
        </w:rPr>
        <w:t xml:space="preserve">The Additional Requirements </w:t>
      </w:r>
      <w:r w:rsidR="00AD492C">
        <w:rPr>
          <w:b/>
          <w:bCs/>
          <w:color w:val="FF0000"/>
          <w:sz w:val="28"/>
          <w:szCs w:val="28"/>
        </w:rPr>
        <w:t>should</w:t>
      </w:r>
      <w:r>
        <w:rPr>
          <w:b/>
          <w:bCs/>
          <w:color w:val="FF0000"/>
          <w:sz w:val="28"/>
          <w:szCs w:val="28"/>
        </w:rPr>
        <w:t xml:space="preserve"> not be </w:t>
      </w:r>
      <w:r w:rsidR="00CA1BBD">
        <w:rPr>
          <w:b/>
          <w:bCs/>
          <w:color w:val="FF0000"/>
          <w:sz w:val="28"/>
          <w:szCs w:val="28"/>
        </w:rPr>
        <w:t>repeated above</w:t>
      </w:r>
      <w:r>
        <w:rPr>
          <w:b/>
          <w:bCs/>
          <w:color w:val="FF0000"/>
          <w:sz w:val="28"/>
          <w:szCs w:val="28"/>
        </w:rPr>
        <w:t xml:space="preserve"> or violating</w:t>
      </w:r>
      <w:r w:rsidR="00AD492C">
        <w:rPr>
          <w:b/>
          <w:bCs/>
          <w:color w:val="FF0000"/>
          <w:sz w:val="28"/>
          <w:szCs w:val="28"/>
        </w:rPr>
        <w:t xml:space="preserve"> the</w:t>
      </w:r>
      <w:r>
        <w:rPr>
          <w:b/>
          <w:bCs/>
          <w:color w:val="FF0000"/>
          <w:sz w:val="28"/>
          <w:szCs w:val="28"/>
        </w:rPr>
        <w:t xml:space="preserve"> Kuwait University bylaws</w:t>
      </w:r>
      <w:r w:rsidR="00AD492C">
        <w:rPr>
          <w:b/>
          <w:bCs/>
          <w:color w:val="FF0000"/>
          <w:sz w:val="28"/>
          <w:szCs w:val="28"/>
        </w:rPr>
        <w:t xml:space="preserve"> for appointment</w:t>
      </w:r>
      <w:r>
        <w:rPr>
          <w:b/>
          <w:bCs/>
          <w:color w:val="FF0000"/>
          <w:sz w:val="28"/>
          <w:szCs w:val="28"/>
        </w:rPr>
        <w:t>.</w:t>
      </w:r>
    </w:p>
    <w:p w14:paraId="60CD6E21" w14:textId="2048192B" w:rsidR="00452587" w:rsidRPr="00F6318F" w:rsidRDefault="00452587" w:rsidP="00490AD2">
      <w:pPr>
        <w:ind w:right="-720"/>
        <w:jc w:val="both"/>
        <w:rPr>
          <w:b/>
          <w:bCs/>
          <w:rtl/>
          <w:lang w:bidi="ar-KW"/>
        </w:rPr>
      </w:pPr>
    </w:p>
    <w:sectPr w:rsidR="00452587" w:rsidRPr="00F6318F" w:rsidSect="00F02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0" w:right="1466" w:bottom="180" w:left="1800" w:header="270" w:footer="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B3FE6" w14:textId="77777777" w:rsidR="001C280D" w:rsidRDefault="001C280D" w:rsidP="00393F0F">
      <w:pPr>
        <w:spacing w:after="0" w:line="240" w:lineRule="auto"/>
      </w:pPr>
      <w:r>
        <w:separator/>
      </w:r>
    </w:p>
  </w:endnote>
  <w:endnote w:type="continuationSeparator" w:id="0">
    <w:p w14:paraId="24A8C90D" w14:textId="77777777" w:rsidR="001C280D" w:rsidRDefault="001C280D" w:rsidP="0039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CCED" w14:textId="77777777" w:rsidR="00F02129" w:rsidRDefault="00F02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9354" w14:textId="77777777" w:rsidR="00F02129" w:rsidRDefault="00F02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1BA1" w14:textId="77777777" w:rsidR="00F02129" w:rsidRDefault="00F02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C069" w14:textId="77777777" w:rsidR="001C280D" w:rsidRDefault="001C280D" w:rsidP="00393F0F">
      <w:pPr>
        <w:spacing w:after="0" w:line="240" w:lineRule="auto"/>
      </w:pPr>
      <w:r>
        <w:separator/>
      </w:r>
    </w:p>
  </w:footnote>
  <w:footnote w:type="continuationSeparator" w:id="0">
    <w:p w14:paraId="7334A7FD" w14:textId="77777777" w:rsidR="001C280D" w:rsidRDefault="001C280D" w:rsidP="0039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32E11" w14:textId="77777777" w:rsidR="00F02129" w:rsidRDefault="00F02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bidiVisual/>
      <w:tblW w:w="9885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3"/>
      <w:gridCol w:w="7232"/>
    </w:tblGrid>
    <w:tr w:rsidR="00F02129" w:rsidRPr="005A3F61" w14:paraId="3AD62DCC" w14:textId="77777777" w:rsidTr="00D769A5">
      <w:trPr>
        <w:trHeight w:val="1260"/>
      </w:trPr>
      <w:tc>
        <w:tcPr>
          <w:tcW w:w="2653" w:type="dxa"/>
        </w:tcPr>
        <w:p w14:paraId="06A06036" w14:textId="77777777" w:rsidR="00F02129" w:rsidRPr="005A3F61" w:rsidRDefault="00F02129" w:rsidP="00F02129">
          <w:pPr>
            <w:rPr>
              <w:b/>
              <w:bCs/>
              <w:sz w:val="28"/>
              <w:szCs w:val="28"/>
              <w:rtl/>
              <w:lang w:bidi="ar-KW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6202B992" wp14:editId="1D960E60">
                <wp:extent cx="1030605" cy="1030605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1030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</w:tcPr>
        <w:p w14:paraId="5197A925" w14:textId="77777777" w:rsidR="00F02129" w:rsidRDefault="00F02129" w:rsidP="00F02129">
          <w:pPr>
            <w:rPr>
              <w:rFonts w:cs="PT Bold Heading"/>
              <w:sz w:val="28"/>
              <w:szCs w:val="28"/>
              <w:u w:val="thick" w:color="FFFFFF" w:themeColor="background1"/>
              <w:rtl/>
              <w:lang w:bidi="ar-KW"/>
            </w:rPr>
          </w:pPr>
          <w:r w:rsidRPr="005A3F61">
            <w:rPr>
              <w:rFonts w:cs="PT Bold Heading" w:hint="cs"/>
              <w:sz w:val="28"/>
              <w:szCs w:val="28"/>
              <w:u w:val="thick" w:color="FFFFFF" w:themeColor="background1"/>
              <w:rtl/>
              <w:lang w:bidi="ar-KW"/>
            </w:rPr>
            <w:t xml:space="preserve">                  </w:t>
          </w:r>
        </w:p>
        <w:p w14:paraId="4240CCC1" w14:textId="77777777" w:rsidR="00F02129" w:rsidRPr="003C1BA8" w:rsidRDefault="00F02129" w:rsidP="00F02129">
          <w:pPr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</w:pPr>
          <w:r w:rsidRPr="00AF6F38"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  <w:t xml:space="preserve">استمارة طلب </w:t>
          </w: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KW"/>
            </w:rPr>
            <w:t>إعلا</w:t>
          </w:r>
          <w:r w:rsidRPr="00AF6F38"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  <w:t>ن لشغل الوظائف الأكاديمية</w:t>
          </w: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KW"/>
            </w:rPr>
            <w:t xml:space="preserve"> المساندة</w:t>
          </w:r>
        </w:p>
        <w:p w14:paraId="4AFBD98F" w14:textId="77777777" w:rsidR="00F02129" w:rsidRPr="005A3F61" w:rsidRDefault="00F02129" w:rsidP="00F02129">
          <w:pPr>
            <w:tabs>
              <w:tab w:val="left" w:pos="1749"/>
            </w:tabs>
            <w:rPr>
              <w:rFonts w:cs="Times New Roman"/>
              <w:b/>
              <w:bCs/>
              <w:sz w:val="28"/>
              <w:szCs w:val="28"/>
              <w:u w:val="thick"/>
              <w:rtl/>
              <w:lang w:bidi="ar-KW"/>
            </w:rPr>
          </w:pPr>
          <w:r w:rsidRPr="00FE4D79">
            <w:rPr>
              <w:rFonts w:asciiTheme="majorBidi" w:hAnsiTheme="majorBidi" w:cstheme="majorBidi"/>
              <w:sz w:val="28"/>
              <w:szCs w:val="28"/>
              <w:u w:val="thick" w:color="FFFFFF" w:themeColor="background1"/>
              <w:rtl/>
              <w:lang w:bidi="ar-KW"/>
            </w:rPr>
            <w:t xml:space="preserve">          </w:t>
          </w:r>
          <w:r w:rsidRPr="00FE4D79">
            <w:rPr>
              <w:rFonts w:asciiTheme="majorBidi" w:hAnsiTheme="majorBidi" w:cstheme="majorBidi"/>
              <w:sz w:val="28"/>
              <w:szCs w:val="28"/>
              <w:u w:val="thick" w:color="FFFFFF" w:themeColor="background1"/>
              <w:rtl/>
              <w:lang w:bidi="ar-KW"/>
            </w:rPr>
            <w:tab/>
          </w:r>
        </w:p>
      </w:tc>
    </w:tr>
  </w:tbl>
  <w:p w14:paraId="6F0D0EE1" w14:textId="23D98319" w:rsidR="004E5A44" w:rsidRPr="00F02129" w:rsidRDefault="00F02129" w:rsidP="00F02129">
    <w:pPr>
      <w:pStyle w:val="Header"/>
      <w:ind w:left="-450"/>
      <w:rPr>
        <w:b/>
        <w:bCs/>
        <w:lang w:bidi="ar-KW"/>
      </w:rPr>
    </w:pPr>
    <w:r>
      <w:rPr>
        <w:rFonts w:hint="cs"/>
        <w:b/>
        <w:bCs/>
        <w:rtl/>
        <w:lang w:bidi="ar-KW"/>
      </w:rPr>
      <w:t xml:space="preserve">جامعة الكويت </w:t>
    </w:r>
    <w:r>
      <w:rPr>
        <w:rFonts w:hint="cs"/>
        <w:b/>
        <w:bCs/>
        <w:rtl/>
        <w:lang w:bidi="ar-KW"/>
      </w:rPr>
      <w:tab/>
    </w:r>
    <w:r w:rsidRPr="00BA7942">
      <w:rPr>
        <w:rFonts w:cs="PT Bold Broken" w:hint="cs"/>
        <w:b/>
        <w:bCs/>
        <w:sz w:val="32"/>
        <w:szCs w:val="32"/>
        <w:rtl/>
        <w:lang w:bidi="ar-KW"/>
      </w:rPr>
      <w:t xml:space="preserve"> </w:t>
    </w:r>
    <w:r w:rsidRPr="00BA7942">
      <w:rPr>
        <w:rFonts w:hint="cs"/>
        <w:b/>
        <w:bCs/>
        <w:sz w:val="32"/>
        <w:szCs w:val="32"/>
        <w:rtl/>
        <w:lang w:bidi="ar-KW"/>
      </w:rPr>
      <w:t xml:space="preserve"> </w:t>
    </w:r>
    <w:r>
      <w:rPr>
        <w:rFonts w:hint="cs"/>
        <w:b/>
        <w:bCs/>
        <w:rtl/>
        <w:lang w:bidi="ar-KW"/>
      </w:rPr>
      <w:t xml:space="preserve">                                                                                                                              نائب مدير الجامعة للشئون العلمية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4E887" w14:textId="2446CB64" w:rsidR="008F4A9A" w:rsidRPr="00F02129" w:rsidRDefault="0094278D" w:rsidP="00F02129">
    <w:pPr>
      <w:pStyle w:val="Header"/>
      <w:rPr>
        <w:rtl/>
      </w:rPr>
    </w:pPr>
    <w:r w:rsidRPr="00F02129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48E8"/>
    <w:multiLevelType w:val="hybridMultilevel"/>
    <w:tmpl w:val="463AA2B0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1BA"/>
    <w:multiLevelType w:val="hybridMultilevel"/>
    <w:tmpl w:val="42285E2A"/>
    <w:lvl w:ilvl="0" w:tplc="6EB696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18B92AC5"/>
    <w:multiLevelType w:val="hybridMultilevel"/>
    <w:tmpl w:val="054EFE2C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2CBF"/>
    <w:multiLevelType w:val="hybridMultilevel"/>
    <w:tmpl w:val="B7500914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6F122">
      <w:start w:val="1"/>
      <w:numFmt w:val="bullet"/>
      <w:lvlText w:val="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55AB"/>
    <w:multiLevelType w:val="hybridMultilevel"/>
    <w:tmpl w:val="A13A98C2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3535"/>
    <w:multiLevelType w:val="hybridMultilevel"/>
    <w:tmpl w:val="E8905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61F98"/>
    <w:multiLevelType w:val="hybridMultilevel"/>
    <w:tmpl w:val="87C4D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20992"/>
    <w:multiLevelType w:val="hybridMultilevel"/>
    <w:tmpl w:val="AC76A4F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F7877BF"/>
    <w:multiLevelType w:val="hybridMultilevel"/>
    <w:tmpl w:val="68C6C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0664B"/>
    <w:multiLevelType w:val="hybridMultilevel"/>
    <w:tmpl w:val="525C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53EE"/>
    <w:multiLevelType w:val="hybridMultilevel"/>
    <w:tmpl w:val="E4FC2B5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10309DC"/>
    <w:multiLevelType w:val="hybridMultilevel"/>
    <w:tmpl w:val="AE881506"/>
    <w:lvl w:ilvl="0" w:tplc="CFDA9C42">
      <w:start w:val="1"/>
      <w:numFmt w:val="bullet"/>
      <w:lvlText w:val=""/>
      <w:lvlJc w:val="left"/>
      <w:pPr>
        <w:ind w:left="535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 w15:restartNumberingAfterBreak="0">
    <w:nsid w:val="6BB71B61"/>
    <w:multiLevelType w:val="hybridMultilevel"/>
    <w:tmpl w:val="32AC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43862"/>
    <w:multiLevelType w:val="hybridMultilevel"/>
    <w:tmpl w:val="F8A0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3546B"/>
    <w:multiLevelType w:val="hybridMultilevel"/>
    <w:tmpl w:val="E8905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0F"/>
    <w:rsid w:val="00020CAB"/>
    <w:rsid w:val="0003415B"/>
    <w:rsid w:val="000349F8"/>
    <w:rsid w:val="00034C37"/>
    <w:rsid w:val="000405FB"/>
    <w:rsid w:val="0004246D"/>
    <w:rsid w:val="00043D88"/>
    <w:rsid w:val="0004687B"/>
    <w:rsid w:val="00046BF1"/>
    <w:rsid w:val="00050E87"/>
    <w:rsid w:val="00051059"/>
    <w:rsid w:val="00052965"/>
    <w:rsid w:val="00053982"/>
    <w:rsid w:val="00055115"/>
    <w:rsid w:val="00067432"/>
    <w:rsid w:val="000944B5"/>
    <w:rsid w:val="000D400A"/>
    <w:rsid w:val="000E1211"/>
    <w:rsid w:val="000F2605"/>
    <w:rsid w:val="00133909"/>
    <w:rsid w:val="0013684A"/>
    <w:rsid w:val="00136BA0"/>
    <w:rsid w:val="0015173B"/>
    <w:rsid w:val="00175039"/>
    <w:rsid w:val="00180977"/>
    <w:rsid w:val="00196C10"/>
    <w:rsid w:val="001B127B"/>
    <w:rsid w:val="001B5AC3"/>
    <w:rsid w:val="001C062D"/>
    <w:rsid w:val="001C280D"/>
    <w:rsid w:val="001D4312"/>
    <w:rsid w:val="002367BE"/>
    <w:rsid w:val="002421B0"/>
    <w:rsid w:val="00243FEB"/>
    <w:rsid w:val="00247B18"/>
    <w:rsid w:val="002539B9"/>
    <w:rsid w:val="002644A2"/>
    <w:rsid w:val="00286C97"/>
    <w:rsid w:val="002A7EEA"/>
    <w:rsid w:val="002B4137"/>
    <w:rsid w:val="002C2196"/>
    <w:rsid w:val="002D1537"/>
    <w:rsid w:val="002D58C5"/>
    <w:rsid w:val="002E722C"/>
    <w:rsid w:val="002F3D20"/>
    <w:rsid w:val="00306029"/>
    <w:rsid w:val="00313FE9"/>
    <w:rsid w:val="003219E0"/>
    <w:rsid w:val="00336292"/>
    <w:rsid w:val="003460DC"/>
    <w:rsid w:val="003518BA"/>
    <w:rsid w:val="00352FC8"/>
    <w:rsid w:val="00362C8F"/>
    <w:rsid w:val="00370815"/>
    <w:rsid w:val="00372119"/>
    <w:rsid w:val="00377BD1"/>
    <w:rsid w:val="00382588"/>
    <w:rsid w:val="00393F0F"/>
    <w:rsid w:val="003B3626"/>
    <w:rsid w:val="003C4BAC"/>
    <w:rsid w:val="003F73CA"/>
    <w:rsid w:val="004004EA"/>
    <w:rsid w:val="0041354A"/>
    <w:rsid w:val="004142C9"/>
    <w:rsid w:val="004166EA"/>
    <w:rsid w:val="004241EB"/>
    <w:rsid w:val="004360FE"/>
    <w:rsid w:val="0044633E"/>
    <w:rsid w:val="00452587"/>
    <w:rsid w:val="004603C2"/>
    <w:rsid w:val="00462ECC"/>
    <w:rsid w:val="004632E2"/>
    <w:rsid w:val="004650DD"/>
    <w:rsid w:val="00465619"/>
    <w:rsid w:val="00481E2E"/>
    <w:rsid w:val="00484D1F"/>
    <w:rsid w:val="00490AD2"/>
    <w:rsid w:val="004B4B13"/>
    <w:rsid w:val="004B6E45"/>
    <w:rsid w:val="004E5A44"/>
    <w:rsid w:val="00512243"/>
    <w:rsid w:val="005169A9"/>
    <w:rsid w:val="00517570"/>
    <w:rsid w:val="0051787D"/>
    <w:rsid w:val="00525A1C"/>
    <w:rsid w:val="00526EAB"/>
    <w:rsid w:val="005430D0"/>
    <w:rsid w:val="005771A3"/>
    <w:rsid w:val="005A3E03"/>
    <w:rsid w:val="005A3F61"/>
    <w:rsid w:val="005A4A03"/>
    <w:rsid w:val="005C3167"/>
    <w:rsid w:val="005D0717"/>
    <w:rsid w:val="005D0A9D"/>
    <w:rsid w:val="006170D7"/>
    <w:rsid w:val="006201C1"/>
    <w:rsid w:val="0062594E"/>
    <w:rsid w:val="00643D7E"/>
    <w:rsid w:val="00667561"/>
    <w:rsid w:val="00684131"/>
    <w:rsid w:val="006872A7"/>
    <w:rsid w:val="00696898"/>
    <w:rsid w:val="006A0BFB"/>
    <w:rsid w:val="006A355C"/>
    <w:rsid w:val="006B6B2B"/>
    <w:rsid w:val="006C4525"/>
    <w:rsid w:val="006F588A"/>
    <w:rsid w:val="00700ACF"/>
    <w:rsid w:val="00723087"/>
    <w:rsid w:val="00733788"/>
    <w:rsid w:val="0073706D"/>
    <w:rsid w:val="00760C9E"/>
    <w:rsid w:val="00767473"/>
    <w:rsid w:val="00784EE2"/>
    <w:rsid w:val="007B5AA0"/>
    <w:rsid w:val="007C02FF"/>
    <w:rsid w:val="007D0B7C"/>
    <w:rsid w:val="007D0C35"/>
    <w:rsid w:val="007E00E9"/>
    <w:rsid w:val="007E52C6"/>
    <w:rsid w:val="007F1426"/>
    <w:rsid w:val="008003B8"/>
    <w:rsid w:val="0082333A"/>
    <w:rsid w:val="00845DAD"/>
    <w:rsid w:val="00853F78"/>
    <w:rsid w:val="00885103"/>
    <w:rsid w:val="00885EC8"/>
    <w:rsid w:val="00895603"/>
    <w:rsid w:val="008E6953"/>
    <w:rsid w:val="008F4A9A"/>
    <w:rsid w:val="009072E0"/>
    <w:rsid w:val="009076C2"/>
    <w:rsid w:val="00932F19"/>
    <w:rsid w:val="0094094E"/>
    <w:rsid w:val="0094278D"/>
    <w:rsid w:val="00965337"/>
    <w:rsid w:val="009810CC"/>
    <w:rsid w:val="009835AC"/>
    <w:rsid w:val="00983A8F"/>
    <w:rsid w:val="009A0449"/>
    <w:rsid w:val="009A22F9"/>
    <w:rsid w:val="009B0462"/>
    <w:rsid w:val="009B5830"/>
    <w:rsid w:val="009C5BC0"/>
    <w:rsid w:val="009E73F3"/>
    <w:rsid w:val="00A11EAC"/>
    <w:rsid w:val="00A25E91"/>
    <w:rsid w:val="00A31F8B"/>
    <w:rsid w:val="00A35B31"/>
    <w:rsid w:val="00A42C88"/>
    <w:rsid w:val="00A54048"/>
    <w:rsid w:val="00A60AD1"/>
    <w:rsid w:val="00A63BDA"/>
    <w:rsid w:val="00A65E6A"/>
    <w:rsid w:val="00A702B4"/>
    <w:rsid w:val="00AA2E2A"/>
    <w:rsid w:val="00AD492C"/>
    <w:rsid w:val="00AD75D7"/>
    <w:rsid w:val="00AE5E58"/>
    <w:rsid w:val="00AF417A"/>
    <w:rsid w:val="00B15651"/>
    <w:rsid w:val="00B2386F"/>
    <w:rsid w:val="00B30467"/>
    <w:rsid w:val="00B6236D"/>
    <w:rsid w:val="00B76E59"/>
    <w:rsid w:val="00B91BF3"/>
    <w:rsid w:val="00B94A37"/>
    <w:rsid w:val="00BA205D"/>
    <w:rsid w:val="00BA7942"/>
    <w:rsid w:val="00BC336A"/>
    <w:rsid w:val="00BC3892"/>
    <w:rsid w:val="00BD2348"/>
    <w:rsid w:val="00BD3433"/>
    <w:rsid w:val="00BD6115"/>
    <w:rsid w:val="00BE327F"/>
    <w:rsid w:val="00BE6971"/>
    <w:rsid w:val="00BF40E7"/>
    <w:rsid w:val="00C22AA9"/>
    <w:rsid w:val="00C62EB0"/>
    <w:rsid w:val="00C81B14"/>
    <w:rsid w:val="00C86613"/>
    <w:rsid w:val="00C92128"/>
    <w:rsid w:val="00C92BD6"/>
    <w:rsid w:val="00CA113C"/>
    <w:rsid w:val="00CA1BBD"/>
    <w:rsid w:val="00CD2128"/>
    <w:rsid w:val="00CE0947"/>
    <w:rsid w:val="00D15F75"/>
    <w:rsid w:val="00D338F0"/>
    <w:rsid w:val="00D42A1F"/>
    <w:rsid w:val="00D539AB"/>
    <w:rsid w:val="00D74A7A"/>
    <w:rsid w:val="00D76E39"/>
    <w:rsid w:val="00D80FC6"/>
    <w:rsid w:val="00DB2C0A"/>
    <w:rsid w:val="00DC1B88"/>
    <w:rsid w:val="00E0249D"/>
    <w:rsid w:val="00E174DE"/>
    <w:rsid w:val="00E20C8A"/>
    <w:rsid w:val="00E22D73"/>
    <w:rsid w:val="00E47F60"/>
    <w:rsid w:val="00E52E46"/>
    <w:rsid w:val="00E542D3"/>
    <w:rsid w:val="00E71FE6"/>
    <w:rsid w:val="00E75E26"/>
    <w:rsid w:val="00E8142B"/>
    <w:rsid w:val="00E9564C"/>
    <w:rsid w:val="00EA083A"/>
    <w:rsid w:val="00EA09EB"/>
    <w:rsid w:val="00EA47BC"/>
    <w:rsid w:val="00EB2112"/>
    <w:rsid w:val="00EB3ED3"/>
    <w:rsid w:val="00EC2AFF"/>
    <w:rsid w:val="00EF0EC2"/>
    <w:rsid w:val="00F02129"/>
    <w:rsid w:val="00F11B04"/>
    <w:rsid w:val="00F244F8"/>
    <w:rsid w:val="00F26198"/>
    <w:rsid w:val="00F541D3"/>
    <w:rsid w:val="00F6318F"/>
    <w:rsid w:val="00F96233"/>
    <w:rsid w:val="00FD1E3B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170AB"/>
  <w15:docId w15:val="{DE1ADF2B-ABA6-47A3-A87D-0D2EEC48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F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F0F"/>
  </w:style>
  <w:style w:type="paragraph" w:styleId="Footer">
    <w:name w:val="footer"/>
    <w:basedOn w:val="Normal"/>
    <w:link w:val="FooterChar"/>
    <w:uiPriority w:val="99"/>
    <w:unhideWhenUsed/>
    <w:rsid w:val="00393F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F0F"/>
  </w:style>
  <w:style w:type="paragraph" w:styleId="ListParagraph">
    <w:name w:val="List Paragraph"/>
    <w:basedOn w:val="Normal"/>
    <w:uiPriority w:val="34"/>
    <w:qFormat/>
    <w:rsid w:val="00B23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D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0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E365-104B-4F8A-801E-94942D4C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Hamdan</cp:lastModifiedBy>
  <cp:revision>25</cp:revision>
  <cp:lastPrinted>2020-01-21T10:11:00Z</cp:lastPrinted>
  <dcterms:created xsi:type="dcterms:W3CDTF">2020-01-16T08:16:00Z</dcterms:created>
  <dcterms:modified xsi:type="dcterms:W3CDTF">2021-09-26T06:25:00Z</dcterms:modified>
</cp:coreProperties>
</file>