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PlainTable1"/>
        <w:tblpPr w:leftFromText="180" w:rightFromText="180" w:vertAnchor="text" w:horzAnchor="margin" w:tblpXSpec="center" w:tblpY="76"/>
        <w:bidiVisual/>
        <w:tblW w:w="1060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35"/>
        <w:gridCol w:w="2430"/>
        <w:gridCol w:w="4140"/>
      </w:tblGrid>
      <w:tr w:rsidR="00710FB6" w14:paraId="3EE97A84" w14:textId="77777777" w:rsidTr="00C3282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7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035" w:type="dxa"/>
          </w:tcPr>
          <w:p w14:paraId="273D2377" w14:textId="77777777" w:rsidR="00710FB6" w:rsidRPr="00E07943" w:rsidRDefault="00710FB6" w:rsidP="00E07943">
            <w:pPr>
              <w:bidi/>
              <w:spacing w:after="0"/>
              <w:jc w:val="center"/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جامعة الكويت</w:t>
            </w:r>
          </w:p>
          <w:p w14:paraId="6F86415A" w14:textId="77777777" w:rsidR="00710FB6" w:rsidRPr="00E07943" w:rsidRDefault="00710FB6" w:rsidP="00E07943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مكتب نائب مدير الجامعة للشؤون العلمية</w:t>
            </w:r>
          </w:p>
          <w:p w14:paraId="0C861196" w14:textId="77777777" w:rsidR="00710FB6" w:rsidRPr="00E07943" w:rsidRDefault="00710FB6" w:rsidP="00E07943">
            <w:pPr>
              <w:spacing w:after="0"/>
              <w:jc w:val="center"/>
              <w:rPr>
                <w:rFonts w:asciiTheme="majorBidi" w:hAnsiTheme="majorBidi" w:cstheme="majorBidi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rtl/>
                <w:lang w:bidi="ar-KW"/>
              </w:rPr>
              <w:t>إدارة البعثات والعلاقات الثقافية</w:t>
            </w:r>
          </w:p>
          <w:p w14:paraId="0E5D4C96" w14:textId="77777777" w:rsidR="00710FB6" w:rsidRPr="00D36783" w:rsidRDefault="00710FB6" w:rsidP="00E07943">
            <w:pPr>
              <w:bidi/>
              <w:spacing w:after="0"/>
              <w:jc w:val="center"/>
              <w:rPr>
                <w:rtl/>
                <w:lang w:bidi="ar-KW"/>
              </w:rPr>
            </w:pPr>
          </w:p>
          <w:p w14:paraId="2C4FC699" w14:textId="77777777" w:rsidR="00710FB6" w:rsidRPr="00D36783" w:rsidRDefault="00710FB6" w:rsidP="00E07943">
            <w:pPr>
              <w:bidi/>
              <w:spacing w:after="0"/>
              <w:rPr>
                <w:rtl/>
                <w:lang w:bidi="ar-KW"/>
              </w:rPr>
            </w:pPr>
          </w:p>
        </w:tc>
        <w:tc>
          <w:tcPr>
            <w:tcW w:w="2430" w:type="dxa"/>
          </w:tcPr>
          <w:p w14:paraId="0B82A697" w14:textId="50AA7B45" w:rsidR="00710FB6" w:rsidRPr="00D36783" w:rsidRDefault="00D45349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8"/>
                <w:szCs w:val="28"/>
                <w:rtl/>
                <w:lang w:bidi="ar-KW"/>
              </w:rPr>
            </w:pPr>
            <w:r>
              <w:rPr>
                <w:noProof/>
                <w:sz w:val="28"/>
                <w:szCs w:val="28"/>
                <w:rtl/>
                <w:lang w:val="ar-KW" w:bidi="ar-KW"/>
              </w:rPr>
              <w:drawing>
                <wp:anchor distT="0" distB="0" distL="114300" distR="114300" simplePos="0" relativeHeight="251658240" behindDoc="0" locked="0" layoutInCell="1" allowOverlap="1" wp14:anchorId="3747D63E" wp14:editId="6327EB09">
                  <wp:simplePos x="0" y="0"/>
                  <wp:positionH relativeFrom="column">
                    <wp:posOffset>579120</wp:posOffset>
                  </wp:positionH>
                  <wp:positionV relativeFrom="paragraph">
                    <wp:posOffset>-52705</wp:posOffset>
                  </wp:positionV>
                  <wp:extent cx="571500" cy="956997"/>
                  <wp:effectExtent l="0" t="0" r="0" b="0"/>
                  <wp:wrapNone/>
                  <wp:docPr id="2" name="Picture 2" descr="A picture containing text, clipar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icture containing text, clipart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00" cy="9569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140" w:type="dxa"/>
          </w:tcPr>
          <w:p w14:paraId="2E3D9B84" w14:textId="77777777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sz w:val="28"/>
                <w:szCs w:val="28"/>
                <w:lang w:eastAsia="ar-SA"/>
              </w:rPr>
              <w:t>Kuwait University</w:t>
            </w:r>
          </w:p>
          <w:p w14:paraId="0C83D453" w14:textId="77777777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>Vice President of Academic Affairs</w:t>
            </w:r>
          </w:p>
          <w:p w14:paraId="38751E90" w14:textId="6AC48120" w:rsidR="00710FB6" w:rsidRPr="00E07943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eastAsia="Times New Roman" w:hAnsiTheme="majorBidi" w:cstheme="majorBidi"/>
                <w:lang w:eastAsia="ar-SA"/>
              </w:rPr>
            </w:pP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Department of Scholarships </w:t>
            </w:r>
            <w:r w:rsidR="000D142E">
              <w:rPr>
                <w:rFonts w:asciiTheme="majorBidi" w:eastAsia="Times New Roman" w:hAnsiTheme="majorBidi" w:cstheme="majorBidi"/>
                <w:lang w:eastAsia="ar-SA"/>
              </w:rPr>
              <w:t>and</w:t>
            </w:r>
            <w:r w:rsidRPr="00E07943">
              <w:rPr>
                <w:rFonts w:asciiTheme="majorBidi" w:eastAsia="Times New Roman" w:hAnsiTheme="majorBidi" w:cstheme="majorBidi"/>
                <w:lang w:eastAsia="ar-SA"/>
              </w:rPr>
              <w:t xml:space="preserve"> Cultural Relations</w:t>
            </w:r>
          </w:p>
          <w:p w14:paraId="00224CD0" w14:textId="77777777" w:rsidR="00710FB6" w:rsidRPr="009B3B06" w:rsidRDefault="00710FB6" w:rsidP="00E07943">
            <w:pPr>
              <w:bidi/>
              <w:spacing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0"/>
                <w:szCs w:val="20"/>
                <w:lang w:bidi="ar-KW"/>
              </w:rPr>
            </w:pPr>
          </w:p>
        </w:tc>
      </w:tr>
      <w:tr w:rsidR="00C3282B" w14:paraId="4A1C4F49" w14:textId="77777777" w:rsidTr="00C3282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3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605" w:type="dxa"/>
            <w:gridSpan w:val="3"/>
            <w:shd w:val="clear" w:color="auto" w:fill="auto"/>
          </w:tcPr>
          <w:p w14:paraId="452C288C" w14:textId="5BC3C429" w:rsidR="00C3282B" w:rsidRDefault="00C3282B" w:rsidP="00376803">
            <w:pPr>
              <w:bidi/>
              <w:spacing w:after="0"/>
              <w:jc w:val="center"/>
              <w:rPr>
                <w:sz w:val="28"/>
                <w:szCs w:val="28"/>
                <w:rtl/>
                <w:lang w:bidi="ar-KW"/>
              </w:rPr>
            </w:pP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 xml:space="preserve">طلب تغيير </w:t>
            </w:r>
            <w:r w:rsidR="00346C4C">
              <w:rPr>
                <w:rFonts w:asciiTheme="majorBidi" w:hAnsiTheme="majorBidi" w:cstheme="majorBidi" w:hint="cs"/>
                <w:sz w:val="28"/>
                <w:szCs w:val="28"/>
                <w:rtl/>
                <w:lang w:bidi="ar-KW"/>
              </w:rPr>
              <w:t xml:space="preserve">دولة </w:t>
            </w:r>
            <w:r w:rsidRPr="00E07943">
              <w:rPr>
                <w:rFonts w:asciiTheme="majorBidi" w:hAnsiTheme="majorBidi" w:cstheme="majorBidi"/>
                <w:sz w:val="28"/>
                <w:szCs w:val="28"/>
                <w:rtl/>
                <w:lang w:bidi="ar-KW"/>
              </w:rPr>
              <w:t>مقر البعثة أو الجامعة</w:t>
            </w:r>
          </w:p>
        </w:tc>
      </w:tr>
    </w:tbl>
    <w:p w14:paraId="5A05402C" w14:textId="77777777" w:rsidR="00710FB6" w:rsidRPr="002D72FA" w:rsidRDefault="00710FB6" w:rsidP="006644DC">
      <w:pPr>
        <w:bidi/>
        <w:spacing w:after="0"/>
        <w:rPr>
          <w:b/>
          <w:bCs/>
          <w:sz w:val="28"/>
          <w:szCs w:val="28"/>
          <w:rtl/>
          <w:lang w:bidi="ar-KW"/>
        </w:rPr>
      </w:pPr>
      <w:r w:rsidRPr="002D72FA">
        <w:rPr>
          <w:rFonts w:hint="cs"/>
          <w:b/>
          <w:bCs/>
          <w:sz w:val="28"/>
          <w:szCs w:val="28"/>
          <w:rtl/>
          <w:lang w:bidi="ar-KW"/>
        </w:rPr>
        <w:t xml:space="preserve">مقدم الطلب    </w:t>
      </w:r>
      <w:r w:rsidRPr="002D72FA">
        <w:rPr>
          <w:b/>
          <w:bCs/>
          <w:sz w:val="28"/>
          <w:szCs w:val="28"/>
          <w:lang w:bidi="ar-KW"/>
        </w:rPr>
        <w:t xml:space="preserve">   </w:t>
      </w:r>
    </w:p>
    <w:tbl>
      <w:tblPr>
        <w:tblStyle w:val="TableGridLight"/>
        <w:bidiVisual/>
        <w:tblW w:w="10958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073"/>
        <w:gridCol w:w="868"/>
        <w:gridCol w:w="1112"/>
        <w:gridCol w:w="720"/>
        <w:gridCol w:w="1980"/>
        <w:gridCol w:w="720"/>
        <w:gridCol w:w="1413"/>
        <w:gridCol w:w="27"/>
        <w:gridCol w:w="990"/>
        <w:gridCol w:w="2055"/>
      </w:tblGrid>
      <w:tr w:rsidR="00710FB6" w14:paraId="512492CD" w14:textId="77777777" w:rsidTr="001875F7">
        <w:trPr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7BC682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الاسم</w:t>
            </w:r>
          </w:p>
        </w:tc>
        <w:tc>
          <w:tcPr>
            <w:tcW w:w="9017" w:type="dxa"/>
            <w:gridSpan w:val="8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1E0C189" w14:textId="77777777" w:rsidR="00710FB6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 w:rsidRPr="008F6BFA"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 xml:space="preserve">                </w:t>
            </w:r>
          </w:p>
          <w:p w14:paraId="6CB404AF" w14:textId="29C2D136" w:rsidR="00376803" w:rsidRPr="008F6BFA" w:rsidRDefault="00376803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</w:tr>
      <w:tr w:rsidR="00710FB6" w14:paraId="4A7633A8" w14:textId="77777777" w:rsidTr="00BC3CDB">
        <w:trPr>
          <w:trHeight w:val="465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320AB9A" w14:textId="77777777" w:rsidR="00710FB6" w:rsidRPr="00A11223" w:rsidRDefault="00710FB6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الكلية (جامعة الكويت)</w:t>
            </w: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FBEEDF0" w14:textId="77777777" w:rsidR="00376803" w:rsidRDefault="00D45349" w:rsidP="006644DC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  <w:rtl/>
                  <w:lang w:bidi="ar-KW"/>
                </w:rPr>
                <w:id w:val="-282192778"/>
                <w:placeholder>
                  <w:docPart w:val="D12DAB473D72459D8F2D7A22BB00C5D8"/>
                </w:placeholder>
                <w:dropDownList>
                  <w:listItem w:value="Choose an item."/>
                  <w:listItem w:displayText="الاداب" w:value="الاداب"/>
                  <w:listItem w:displayText="الشريعة" w:value="الشريعة"/>
                  <w:listItem w:displayText="العلوم الاجتماعية" w:value="العلوم الاجتماعية"/>
                  <w:listItem w:displayText="الحقوق" w:value="الحقوق"/>
                  <w:listItem w:displayText="التربية" w:value="التربية"/>
                  <w:listItem w:displayText="العلوم الادارية" w:value="العلوم الادارية"/>
                  <w:listItem w:displayText="العلوم الحياتية" w:value="العلوم الحياتية"/>
                  <w:listItem w:displayText="العلوم" w:value="العلوم"/>
                  <w:listItem w:displayText="الهندسة و البترول" w:value="الهندسة و البترول"/>
                  <w:listItem w:displayText="علوم و هندسة الحاسوب" w:value="علوم و هندسة الحاسوب"/>
                  <w:listItem w:displayText="العمارة" w:value="العمارة"/>
                  <w:listItem w:displayText="الطب" w:value="الطب"/>
                  <w:listItem w:displayText="طب الاسنان" w:value="طب الاسنان"/>
                  <w:listItem w:displayText="الصيدلة" w:value="الصيدلة"/>
                  <w:listItem w:displayText="الطب المساعد" w:value="الطب المساعد"/>
                  <w:listItem w:displayText="الصحة العامة" w:value="الصحة العامة"/>
                </w:dropDownList>
              </w:sdtPr>
              <w:sdtEndPr/>
              <w:sdtContent>
                <w:r w:rsidR="00710FB6"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  <w:t>الطب المساعد</w:t>
                </w:r>
              </w:sdtContent>
            </w:sdt>
          </w:p>
          <w:p w14:paraId="1763E05B" w14:textId="166D7219" w:rsidR="00710FB6" w:rsidRPr="008F6BFA" w:rsidRDefault="00710FB6" w:rsidP="006644DC">
            <w:pPr>
              <w:tabs>
                <w:tab w:val="left" w:pos="2499"/>
              </w:tabs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ab/>
            </w:r>
          </w:p>
        </w:tc>
        <w:tc>
          <w:tcPr>
            <w:tcW w:w="2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DA2B962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القسم (جامعة الكويت)</w:t>
            </w:r>
          </w:p>
        </w:tc>
        <w:tc>
          <w:tcPr>
            <w:tcW w:w="3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16AEC988" w14:textId="77777777" w:rsidR="00710FB6" w:rsidRDefault="00710FB6" w:rsidP="006644DC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0" w:name="Text5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noProof/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0"/>
          </w:p>
        </w:tc>
      </w:tr>
      <w:tr w:rsidR="00710FB6" w14:paraId="4AB9CB0C" w14:textId="77777777" w:rsidTr="00BC3CDB">
        <w:trPr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3A89849" w14:textId="77777777" w:rsidR="00710FB6" w:rsidRPr="00A11223" w:rsidRDefault="00710FB6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المدني</w:t>
            </w:r>
          </w:p>
        </w:tc>
        <w:tc>
          <w:tcPr>
            <w:tcW w:w="381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550642EF" w14:textId="77777777" w:rsidR="00710FB6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  <w:format w:val="0"/>
                  </w:textInput>
                </w:ffData>
              </w:fldChar>
            </w:r>
            <w:bookmarkStart w:id="1" w:name="Text1"/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  <w:bookmarkEnd w:id="1"/>
          </w:p>
          <w:p w14:paraId="65E703B5" w14:textId="5ABB0D9E" w:rsidR="00376803" w:rsidRPr="008F6BFA" w:rsidRDefault="00376803" w:rsidP="006644DC">
            <w:pPr>
              <w:bidi/>
              <w:spacing w:after="0" w:line="240" w:lineRule="exact"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</w:p>
        </w:tc>
        <w:tc>
          <w:tcPr>
            <w:tcW w:w="2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A8612C3" w14:textId="77777777" w:rsidR="00710FB6" w:rsidRPr="00A11223" w:rsidRDefault="00710FB6" w:rsidP="006644DC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الرقم الوظيفي</w:t>
            </w:r>
          </w:p>
        </w:tc>
        <w:tc>
          <w:tcPr>
            <w:tcW w:w="3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48AC524" w14:textId="77777777" w:rsidR="00710FB6" w:rsidRDefault="00710FB6" w:rsidP="006644DC">
            <w:pPr>
              <w:bidi/>
              <w:spacing w:after="0" w:line="240" w:lineRule="exact"/>
              <w:rPr>
                <w:sz w:val="28"/>
                <w:szCs w:val="28"/>
                <w:rtl/>
                <w:lang w:bidi="ar-KW"/>
              </w:rPr>
            </w:pPr>
            <w:r>
              <w:rPr>
                <w:sz w:val="28"/>
                <w:szCs w:val="28"/>
                <w:rtl/>
                <w:lang w:bidi="ar-KW"/>
              </w:rPr>
              <w:fldChar w:fldCharType="begin">
                <w:ffData>
                  <w:name w:val="Text4"/>
                  <w:enabled/>
                  <w:calcOnExit w:val="0"/>
                  <w:textInput>
                    <w:type w:val="number"/>
                    <w:maxLength w:val="8"/>
                  </w:textInput>
                </w:ffData>
              </w:fldChar>
            </w:r>
            <w:bookmarkStart w:id="2" w:name="Text4"/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lang w:bidi="ar-KW"/>
              </w:rPr>
              <w:instrText>FORMTEXT</w:instrText>
            </w:r>
            <w:r>
              <w:rPr>
                <w:sz w:val="28"/>
                <w:szCs w:val="28"/>
                <w:rtl/>
                <w:lang w:bidi="ar-KW"/>
              </w:rPr>
              <w:instrText xml:space="preserve"> </w:instrText>
            </w:r>
            <w:r>
              <w:rPr>
                <w:sz w:val="28"/>
                <w:szCs w:val="28"/>
                <w:rtl/>
                <w:lang w:bidi="ar-KW"/>
              </w:rPr>
            </w:r>
            <w:r>
              <w:rPr>
                <w:sz w:val="28"/>
                <w:szCs w:val="28"/>
                <w:rtl/>
                <w:lang w:bidi="ar-KW"/>
              </w:rPr>
              <w:fldChar w:fldCharType="separate"/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t> </w:t>
            </w:r>
            <w:r>
              <w:rPr>
                <w:sz w:val="28"/>
                <w:szCs w:val="28"/>
                <w:rtl/>
                <w:lang w:bidi="ar-KW"/>
              </w:rPr>
              <w:fldChar w:fldCharType="end"/>
            </w:r>
            <w:bookmarkEnd w:id="2"/>
          </w:p>
        </w:tc>
      </w:tr>
      <w:tr w:rsidR="00710FB6" w14:paraId="1AD508A6" w14:textId="77777777" w:rsidTr="001875F7">
        <w:trPr>
          <w:trHeight w:val="393"/>
          <w:jc w:val="center"/>
        </w:trPr>
        <w:tc>
          <w:tcPr>
            <w:tcW w:w="1095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0B7EB92" w14:textId="08ED88B1" w:rsidR="00710FB6" w:rsidRPr="00710FB6" w:rsidRDefault="00710FB6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أرجو الموافقة على طلب تغيير            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19504361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</w:t>
            </w:r>
            <w:r w:rsidR="00346C4C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دولة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مقر البعثة                                           </w:t>
            </w:r>
            <w:sdt>
              <w:sdtPr>
                <w:rPr>
                  <w:rFonts w:asciiTheme="majorBidi" w:hAnsiTheme="majorBidi" w:cstheme="majorBidi" w:hint="cs"/>
                  <w:b/>
                  <w:bCs/>
                  <w:sz w:val="24"/>
                  <w:szCs w:val="24"/>
                  <w:rtl/>
                  <w:lang w:bidi="ar-KW"/>
                </w:rPr>
                <w:id w:val="164061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="00376803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 xml:space="preserve">    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الجامعة</w:t>
            </w:r>
          </w:p>
        </w:tc>
      </w:tr>
      <w:tr w:rsidR="00BC3CDB" w14:paraId="2F06CE91" w14:textId="77777777" w:rsidTr="00212638">
        <w:trPr>
          <w:trHeight w:val="492"/>
          <w:jc w:val="center"/>
        </w:trPr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34436DAB" w14:textId="416EDA60" w:rsidR="00BC3CDB" w:rsidRDefault="00BC3CD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من  جامعة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-120856608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22047AF4" w14:textId="76EBE07F" w:rsidR="00BC3CDB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F93D4EF" w14:textId="4799337D" w:rsidR="00BC3CDB" w:rsidRDefault="00BC3CDB" w:rsidP="00BC3CDB">
            <w:pPr>
              <w:bidi/>
              <w:spacing w:after="0" w:line="240" w:lineRule="exac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الكلية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150408600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ED920B5" w14:textId="71EEAB19" w:rsidR="00BC3CDB" w:rsidRDefault="00C95E65" w:rsidP="00BC3CDB">
                <w:pPr>
                  <w:bidi/>
                  <w:spacing w:after="0" w:line="240" w:lineRule="exact"/>
                  <w:ind w:left="720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3F7CB26" w14:textId="77777777" w:rsidR="00BC3CDB" w:rsidRDefault="00BC3CD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-74124809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1554B21" w14:textId="6B615DCA" w:rsidR="00BC3CDB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3B5DFF9" w14:textId="0CB7B5B7" w:rsidR="00BC3CDB" w:rsidRDefault="00BC3CDB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التخصص</w:t>
            </w:r>
          </w:p>
        </w:tc>
        <w:sdt>
          <w:sdtPr>
            <w:rPr>
              <w:rFonts w:asciiTheme="majorBidi" w:hAnsiTheme="majorBidi" w:cstheme="majorBidi"/>
              <w:b/>
              <w:bCs/>
              <w:sz w:val="24"/>
              <w:szCs w:val="24"/>
              <w:rtl/>
              <w:lang w:bidi="ar-KW"/>
            </w:rPr>
            <w:id w:val="27545672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232B998" w14:textId="71FA0A9E" w:rsidR="00BC3CDB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212638" w14:paraId="2EB76541" w14:textId="77777777" w:rsidTr="00212638">
        <w:trPr>
          <w:trHeight w:val="492"/>
          <w:jc w:val="center"/>
        </w:trPr>
        <w:tc>
          <w:tcPr>
            <w:tcW w:w="107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8D304B3" w14:textId="458C7B65" w:rsidR="00212638" w:rsidRDefault="00212638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الى جامعة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70686538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2681EC5" w14:textId="5E981E7A" w:rsidR="00212638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2F7139F1" w14:textId="2157126C" w:rsidR="00212638" w:rsidRDefault="00212638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الكلية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31340994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980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44D377DA" w14:textId="421FFA47" w:rsidR="00212638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7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35E877C5" w14:textId="788992E3" w:rsidR="00212638" w:rsidRDefault="00212638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القسم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1218475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1440" w:type="dxa"/>
                <w:gridSpan w:val="2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32479DB4" w14:textId="08E03A34" w:rsidR="00212638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tc>
          <w:tcPr>
            <w:tcW w:w="99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79D3C4" w14:textId="6BDB3C49" w:rsidR="00212638" w:rsidRDefault="00212638" w:rsidP="006644DC">
            <w:pPr>
              <w:bidi/>
              <w:spacing w:after="0" w:line="240" w:lineRule="exact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التخصص</w:t>
            </w:r>
          </w:p>
        </w:tc>
        <w:sdt>
          <w:sdtPr>
            <w:rPr>
              <w:rFonts w:asciiTheme="majorBidi" w:hAnsiTheme="majorBidi" w:cstheme="majorBidi" w:hint="cs"/>
              <w:b/>
              <w:bCs/>
              <w:sz w:val="24"/>
              <w:szCs w:val="24"/>
              <w:rtl/>
              <w:lang w:bidi="ar-KW"/>
            </w:rPr>
            <w:id w:val="-183452149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2055" w:type="dxa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</w:tcPr>
              <w:p w14:paraId="7FA9C354" w14:textId="2C952D4F" w:rsidR="00212638" w:rsidRDefault="00C95E65" w:rsidP="006644DC">
                <w:pPr>
                  <w:bidi/>
                  <w:spacing w:after="0" w:line="240" w:lineRule="exact"/>
                  <w:jc w:val="both"/>
                  <w:rPr>
                    <w:rFonts w:asciiTheme="majorBidi" w:hAnsiTheme="majorBidi" w:cstheme="majorBidi"/>
                    <w:b/>
                    <w:bCs/>
                    <w:sz w:val="24"/>
                    <w:szCs w:val="24"/>
                    <w:rtl/>
                    <w:lang w:bidi="ar-KW"/>
                  </w:rPr>
                </w:pPr>
                <w:r w:rsidRPr="00E53506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710FB6" w14:paraId="5C353B5D" w14:textId="77777777" w:rsidTr="001875F7">
        <w:trPr>
          <w:trHeight w:val="717"/>
          <w:jc w:val="center"/>
        </w:trPr>
        <w:tc>
          <w:tcPr>
            <w:tcW w:w="10958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7554EA9" w14:textId="099156E5" w:rsidR="00710FB6" w:rsidRDefault="00376803" w:rsidP="0037680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>ألاسباب:</w:t>
            </w:r>
            <w:r w:rsidR="001875F7"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30AE2C6B" w14:textId="7F599EB8" w:rsidR="00376803" w:rsidRDefault="00376803" w:rsidP="0037680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</w:p>
          <w:p w14:paraId="2C2AFF91" w14:textId="77777777" w:rsidR="007E002D" w:rsidRDefault="007E002D" w:rsidP="007E002D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  <w:p w14:paraId="671CF022" w14:textId="735ADCFD" w:rsidR="008D72C3" w:rsidRDefault="008D72C3" w:rsidP="008D72C3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</w:rPr>
            </w:pPr>
          </w:p>
        </w:tc>
      </w:tr>
      <w:tr w:rsidR="00710FB6" w14:paraId="7224A3E0" w14:textId="77777777" w:rsidTr="00744D40">
        <w:trPr>
          <w:trHeight w:val="510"/>
          <w:jc w:val="center"/>
        </w:trPr>
        <w:tc>
          <w:tcPr>
            <w:tcW w:w="1941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9B99328" w14:textId="77777777" w:rsidR="00710FB6" w:rsidRPr="00A11223" w:rsidRDefault="00710FB6" w:rsidP="006644DC">
            <w:pPr>
              <w:bidi/>
              <w:spacing w:after="0" w:line="240" w:lineRule="auto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تاريخ تقديم الطلب</w:t>
            </w:r>
          </w:p>
        </w:tc>
        <w:sdt>
          <w:sdtPr>
            <w:rPr>
              <w:rFonts w:asciiTheme="majorBidi" w:hAnsiTheme="majorBidi" w:cstheme="majorBidi"/>
              <w:sz w:val="24"/>
              <w:szCs w:val="24"/>
              <w:rtl/>
              <w:lang w:bidi="ar-KW"/>
            </w:rPr>
            <w:id w:val="1057742559"/>
            <w:placeholder>
              <w:docPart w:val="DefaultPlaceholder_-1854013437"/>
            </w:placeholder>
            <w:showingPlcHdr/>
            <w:date>
              <w:dateFormat w:val="yyyy-MM-dd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812" w:type="dxa"/>
                <w:gridSpan w:val="3"/>
                <w:tcBorders>
                  <w:top w:val="double" w:sz="4" w:space="0" w:color="auto"/>
                  <w:left w:val="double" w:sz="4" w:space="0" w:color="auto"/>
                  <w:bottom w:val="double" w:sz="4" w:space="0" w:color="auto"/>
                  <w:right w:val="double" w:sz="4" w:space="0" w:color="auto"/>
                </w:tcBorders>
                <w:noWrap/>
              </w:tcPr>
              <w:p w14:paraId="5F4F50FA" w14:textId="1414B6E9" w:rsidR="00710FB6" w:rsidRPr="008F6BFA" w:rsidRDefault="00376803" w:rsidP="006644DC">
                <w:pPr>
                  <w:bidi/>
                  <w:spacing w:after="0" w:line="240" w:lineRule="auto"/>
                  <w:rPr>
                    <w:rFonts w:asciiTheme="majorBidi" w:hAnsiTheme="majorBidi" w:cstheme="majorBidi"/>
                    <w:sz w:val="24"/>
                    <w:szCs w:val="24"/>
                    <w:rtl/>
                    <w:lang w:bidi="ar-KW"/>
                  </w:rPr>
                </w:pPr>
                <w:r w:rsidRPr="00EC50BF">
                  <w:rPr>
                    <w:rStyle w:val="PlaceholderText"/>
                  </w:rPr>
                  <w:t>Click or tap to enter a date.</w:t>
                </w:r>
              </w:p>
            </w:tc>
          </w:sdtContent>
        </w:sdt>
        <w:tc>
          <w:tcPr>
            <w:tcW w:w="213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00E272F2" w14:textId="77777777" w:rsidR="00710FB6" w:rsidRPr="00A11223" w:rsidRDefault="00710FB6" w:rsidP="006644DC">
            <w:pPr>
              <w:bidi/>
              <w:spacing w:after="0" w:line="240" w:lineRule="auto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A11223">
              <w:rPr>
                <w:rFonts w:asciiTheme="majorBidi" w:hAnsiTheme="majorBidi" w:cstheme="majorBidi"/>
                <w:b/>
                <w:bCs/>
                <w:color w:val="000000" w:themeColor="text1"/>
                <w:sz w:val="24"/>
                <w:szCs w:val="24"/>
                <w:rtl/>
                <w:lang w:bidi="ar-KW"/>
              </w:rPr>
              <w:t>التوقيع</w:t>
            </w:r>
          </w:p>
        </w:tc>
        <w:tc>
          <w:tcPr>
            <w:tcW w:w="3072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6B6BAAC2" w14:textId="77777777" w:rsidR="00710FB6" w:rsidRDefault="00710FB6" w:rsidP="006644DC">
            <w:pPr>
              <w:bidi/>
              <w:spacing w:after="0" w:line="240" w:lineRule="auto"/>
              <w:rPr>
                <w:sz w:val="28"/>
                <w:szCs w:val="28"/>
                <w:lang w:bidi="ar-KW"/>
              </w:rPr>
            </w:pPr>
          </w:p>
          <w:p w14:paraId="2F2323E4" w14:textId="7F4DEC35" w:rsidR="0001316C" w:rsidRDefault="0001316C" w:rsidP="0001316C">
            <w:pPr>
              <w:bidi/>
              <w:spacing w:after="0" w:line="240" w:lineRule="auto"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8AD4BF1" w14:textId="0551B53F" w:rsidR="00710FB6" w:rsidRDefault="00710FB6" w:rsidP="00497F30">
      <w:pPr>
        <w:spacing w:after="0" w:line="240" w:lineRule="auto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1063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240"/>
      </w:tblGrid>
      <w:tr w:rsidR="00826C0C" w14:paraId="01F0BAB1" w14:textId="77777777" w:rsidTr="0001316C">
        <w:trPr>
          <w:jc w:val="center"/>
        </w:trPr>
        <w:tc>
          <w:tcPr>
            <w:tcW w:w="6653" w:type="dxa"/>
            <w:gridSpan w:val="2"/>
            <w:noWrap/>
          </w:tcPr>
          <w:p w14:paraId="10EE3A66" w14:textId="77777777" w:rsidR="00826C0C" w:rsidRPr="001875F7" w:rsidRDefault="00826C0C" w:rsidP="001875F7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13409693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-307934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</w:tcPr>
          <w:p w14:paraId="1E430FF5" w14:textId="5C7A3548" w:rsidR="00826C0C" w:rsidRPr="001875F7" w:rsidRDefault="00826C0C" w:rsidP="001875F7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240" w:type="dxa"/>
          </w:tcPr>
          <w:p w14:paraId="4B471B57" w14:textId="5CD27563" w:rsidR="00826C0C" w:rsidRPr="00826C0C" w:rsidRDefault="00826C0C" w:rsidP="001875F7">
            <w:pPr>
              <w:spacing w:after="0"/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710FB6" w14:paraId="7450BB7F" w14:textId="77777777" w:rsidTr="00BC3CDB">
        <w:trPr>
          <w:trHeight w:val="1095"/>
          <w:jc w:val="center"/>
        </w:trPr>
        <w:tc>
          <w:tcPr>
            <w:tcW w:w="1783" w:type="dxa"/>
            <w:noWrap/>
          </w:tcPr>
          <w:p w14:paraId="420A5520" w14:textId="5D73BECF" w:rsidR="00710FB6" w:rsidRPr="001875F7" w:rsidRDefault="001875F7" w:rsidP="001875F7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280" w:type="dxa"/>
            <w:gridSpan w:val="3"/>
            <w:noWrap/>
          </w:tcPr>
          <w:p w14:paraId="217082A5" w14:textId="77777777" w:rsidR="00710FB6" w:rsidRPr="008F6BFA" w:rsidRDefault="00710FB6" w:rsidP="00376803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1875F7" w14:paraId="354C29D4" w14:textId="77777777" w:rsidTr="00744D40">
        <w:trPr>
          <w:trHeight w:val="780"/>
          <w:jc w:val="center"/>
        </w:trPr>
        <w:tc>
          <w:tcPr>
            <w:tcW w:w="1783" w:type="dxa"/>
            <w:noWrap/>
          </w:tcPr>
          <w:p w14:paraId="5835E2E2" w14:textId="7F53E64E" w:rsidR="001875F7" w:rsidRPr="001875F7" w:rsidRDefault="001875F7" w:rsidP="001875F7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القسم العلمي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</w:p>
        </w:tc>
        <w:tc>
          <w:tcPr>
            <w:tcW w:w="9280" w:type="dxa"/>
            <w:gridSpan w:val="3"/>
            <w:noWrap/>
          </w:tcPr>
          <w:p w14:paraId="0E5A3266" w14:textId="77777777" w:rsidR="001875F7" w:rsidRDefault="001875F7" w:rsidP="00376803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3C9AF624" w14:textId="77777777" w:rsidR="0001316C" w:rsidRDefault="0001316C" w:rsidP="00497F30">
      <w:pPr>
        <w:spacing w:after="0" w:line="240" w:lineRule="auto"/>
        <w:jc w:val="right"/>
        <w:rPr>
          <w:b/>
          <w:bCs/>
          <w:sz w:val="28"/>
          <w:szCs w:val="28"/>
          <w:rtl/>
          <w:lang w:bidi="ar-KW"/>
        </w:rPr>
      </w:pPr>
    </w:p>
    <w:tbl>
      <w:tblPr>
        <w:tblStyle w:val="TableGridLight"/>
        <w:bidiVisual/>
        <w:tblW w:w="11063" w:type="dxa"/>
        <w:jc w:val="center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1783"/>
        <w:gridCol w:w="4870"/>
        <w:gridCol w:w="1170"/>
        <w:gridCol w:w="3240"/>
      </w:tblGrid>
      <w:tr w:rsidR="006644DC" w14:paraId="38A83AB2" w14:textId="77777777" w:rsidTr="00EA412E">
        <w:trPr>
          <w:jc w:val="center"/>
        </w:trPr>
        <w:tc>
          <w:tcPr>
            <w:tcW w:w="665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19F8B9E" w14:textId="6BED5FB4" w:rsidR="006644DC" w:rsidRPr="001875F7" w:rsidRDefault="006644DC" w:rsidP="00EA412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توصية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 </w:t>
            </w:r>
            <w:sdt>
              <w:sdtPr>
                <w:rPr>
                  <w:rFonts w:asciiTheme="majorBidi" w:eastAsia="MS Gothic" w:hAnsiTheme="majorBidi" w:cstheme="majorBidi"/>
                  <w:b/>
                  <w:bCs/>
                  <w:sz w:val="24"/>
                  <w:szCs w:val="24"/>
                  <w:lang w:bidi="ar-KW"/>
                </w:rPr>
                <w:id w:val="-715092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موافقة          </w:t>
            </w:r>
            <w:sdt>
              <w:sdtPr>
                <w:rPr>
                  <w:rFonts w:asciiTheme="majorBidi" w:hAnsiTheme="majorBidi" w:cstheme="majorBidi"/>
                  <w:b/>
                  <w:bCs/>
                  <w:sz w:val="24"/>
                  <w:szCs w:val="24"/>
                  <w:lang w:bidi="ar-KW"/>
                </w:rPr>
                <w:id w:val="1615396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875F7">
                  <w:rPr>
                    <w:rFonts w:ascii="Segoe UI Symbol" w:eastAsia="MS Gothic" w:hAnsi="Segoe UI Symbol" w:cs="Segoe UI Symbol" w:hint="cs"/>
                    <w:b/>
                    <w:bCs/>
                    <w:sz w:val="24"/>
                    <w:szCs w:val="24"/>
                    <w:rtl/>
                    <w:lang w:bidi="ar-KW"/>
                  </w:rPr>
                  <w:t>☐</w:t>
                </w:r>
              </w:sdtContent>
            </w:sdt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عدم الموافقة</w:t>
            </w:r>
          </w:p>
        </w:tc>
        <w:tc>
          <w:tcPr>
            <w:tcW w:w="117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00BBEB91" w14:textId="77777777" w:rsidR="006644DC" w:rsidRPr="001875F7" w:rsidRDefault="006644DC" w:rsidP="00EA412E">
            <w:pPr>
              <w:spacing w:after="0"/>
              <w:jc w:val="right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التاريخ</w:t>
            </w:r>
          </w:p>
        </w:tc>
        <w:tc>
          <w:tcPr>
            <w:tcW w:w="324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14:paraId="4448D1DF" w14:textId="77777777" w:rsidR="006644DC" w:rsidRPr="00826C0C" w:rsidRDefault="006644DC" w:rsidP="00EA412E">
            <w:pPr>
              <w:spacing w:after="0"/>
              <w:jc w:val="right"/>
              <w:rPr>
                <w:b/>
                <w:bCs/>
                <w:sz w:val="28"/>
                <w:szCs w:val="28"/>
                <w:rtl/>
                <w:lang w:bidi="ar-KW"/>
              </w:rPr>
            </w:pPr>
          </w:p>
        </w:tc>
      </w:tr>
      <w:tr w:rsidR="006644DC" w14:paraId="1458C60F" w14:textId="77777777" w:rsidTr="00744D40">
        <w:trPr>
          <w:trHeight w:val="1077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8E08613" w14:textId="77777777" w:rsidR="006644DC" w:rsidRPr="001875F7" w:rsidRDefault="006644DC" w:rsidP="00EA412E">
            <w:pPr>
              <w:bidi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المبررات</w:t>
            </w:r>
          </w:p>
        </w:tc>
        <w:tc>
          <w:tcPr>
            <w:tcW w:w="9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48843E59" w14:textId="77777777" w:rsidR="006644DC" w:rsidRPr="008F6BFA" w:rsidRDefault="006644DC" w:rsidP="00EA412E">
            <w:pPr>
              <w:bidi/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pP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lang w:bidi="ar-KW"/>
              </w:rPr>
              <w:instrText>FORMTEXT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instrText xml:space="preserve"> </w:instrTex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separate"/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t> </w:t>
            </w:r>
            <w:r>
              <w:rPr>
                <w:rFonts w:asciiTheme="majorBidi" w:hAnsiTheme="majorBidi" w:cstheme="majorBidi"/>
                <w:sz w:val="24"/>
                <w:szCs w:val="24"/>
                <w:rtl/>
                <w:lang w:bidi="ar-KW"/>
              </w:rPr>
              <w:fldChar w:fldCharType="end"/>
            </w:r>
          </w:p>
        </w:tc>
      </w:tr>
      <w:tr w:rsidR="006644DC" w14:paraId="66BF16D8" w14:textId="77777777" w:rsidTr="00744D40">
        <w:trPr>
          <w:trHeight w:val="798"/>
          <w:jc w:val="center"/>
        </w:trPr>
        <w:tc>
          <w:tcPr>
            <w:tcW w:w="1783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2CB2EC3E" w14:textId="72F85F84" w:rsidR="006644DC" w:rsidRPr="001875F7" w:rsidRDefault="006644DC" w:rsidP="00EA412E">
            <w:pPr>
              <w:bidi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</w:pPr>
            <w:r w:rsidRPr="001875F7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KW"/>
              </w:rPr>
              <w:t>تواقيع أعضاء لجنة بعثات ال</w:t>
            </w:r>
            <w:r>
              <w:rPr>
                <w:rFonts w:asciiTheme="majorBidi" w:hAnsiTheme="majorBidi" w:cstheme="majorBidi" w:hint="cs"/>
                <w:b/>
                <w:bCs/>
                <w:sz w:val="24"/>
                <w:szCs w:val="24"/>
                <w:rtl/>
                <w:lang w:bidi="ar-KW"/>
              </w:rPr>
              <w:t>كلية</w:t>
            </w:r>
            <w:r w:rsidRPr="001875F7">
              <w:rPr>
                <w:rFonts w:asciiTheme="majorBidi" w:eastAsia="MS Gothic" w:hAnsiTheme="majorBidi" w:cstheme="majorBidi"/>
                <w:b/>
                <w:bCs/>
                <w:sz w:val="24"/>
                <w:szCs w:val="24"/>
                <w:rtl/>
                <w:lang w:bidi="ar-KW"/>
              </w:rPr>
              <w:t xml:space="preserve">      </w:t>
            </w:r>
          </w:p>
        </w:tc>
        <w:tc>
          <w:tcPr>
            <w:tcW w:w="9280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noWrap/>
          </w:tcPr>
          <w:p w14:paraId="7BB19571" w14:textId="77777777" w:rsidR="006644DC" w:rsidRDefault="006644DC" w:rsidP="00EA412E">
            <w:pPr>
              <w:bidi/>
              <w:rPr>
                <w:sz w:val="28"/>
                <w:szCs w:val="28"/>
                <w:rtl/>
                <w:lang w:bidi="ar-KW"/>
              </w:rPr>
            </w:pPr>
          </w:p>
        </w:tc>
      </w:tr>
    </w:tbl>
    <w:p w14:paraId="17AAEB23" w14:textId="77777777" w:rsidR="006644DC" w:rsidRDefault="006644D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</w:p>
    <w:p w14:paraId="38636D7E" w14:textId="272E8764" w:rsidR="006644DC" w:rsidRPr="006644DC" w:rsidRDefault="006644D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الم</w:t>
      </w:r>
      <w:r w:rsidR="000912F5">
        <w:rPr>
          <w:rFonts w:asciiTheme="majorBidi" w:hAnsiTheme="majorBidi" w:cstheme="majorBidi" w:hint="cs"/>
          <w:u w:val="single"/>
          <w:rtl/>
          <w:lang w:bidi="ar-KW"/>
        </w:rPr>
        <w:t>رفقات</w:t>
      </w:r>
      <w:r w:rsidRPr="006644DC">
        <w:rPr>
          <w:rFonts w:asciiTheme="majorBidi" w:hAnsiTheme="majorBidi" w:cstheme="majorBidi"/>
          <w:u w:val="single"/>
          <w:rtl/>
          <w:lang w:bidi="ar-KW"/>
        </w:rPr>
        <w:t xml:space="preserve"> المطلوبة: قبول أكاديمي غير مشروط</w:t>
      </w:r>
      <w:r w:rsidR="007D64CF">
        <w:rPr>
          <w:rFonts w:asciiTheme="majorBidi" w:hAnsiTheme="majorBidi" w:cstheme="majorBidi" w:hint="cs"/>
          <w:u w:val="single"/>
          <w:rtl/>
          <w:lang w:bidi="ar-KW"/>
        </w:rPr>
        <w:t xml:space="preserve"> </w:t>
      </w:r>
      <w:r w:rsidR="007D64CF">
        <w:rPr>
          <w:rFonts w:asciiTheme="majorBidi" w:hAnsiTheme="majorBidi" w:cstheme="majorBidi"/>
          <w:u w:val="single"/>
          <w:rtl/>
          <w:lang w:bidi="ar-KW"/>
        </w:rPr>
        <w:t>مع أي تقارير تثبت الأسباب المذكورة أعلاه.</w:t>
      </w:r>
      <w:r w:rsidR="00AF7295">
        <w:rPr>
          <w:rFonts w:asciiTheme="majorBidi" w:hAnsiTheme="majorBidi" w:cstheme="majorBidi" w:hint="cs"/>
          <w:u w:val="single"/>
          <w:rtl/>
          <w:lang w:bidi="ar-KW"/>
        </w:rPr>
        <w:t>.</w:t>
      </w:r>
    </w:p>
    <w:p w14:paraId="60AA31C6" w14:textId="060EEF6C" w:rsidR="00826C0C" w:rsidRPr="006644DC" w:rsidRDefault="00826C0C" w:rsidP="006644DC">
      <w:pPr>
        <w:bidi/>
        <w:spacing w:after="0" w:line="240" w:lineRule="auto"/>
        <w:rPr>
          <w:rFonts w:asciiTheme="majorBidi" w:hAnsiTheme="majorBidi" w:cstheme="majorBidi"/>
          <w:u w:val="single"/>
          <w:rtl/>
          <w:lang w:bidi="ar-KW"/>
        </w:rPr>
      </w:pPr>
      <w:r w:rsidRPr="006644DC">
        <w:rPr>
          <w:rFonts w:asciiTheme="majorBidi" w:hAnsiTheme="majorBidi" w:cstheme="majorBidi"/>
          <w:u w:val="single"/>
          <w:rtl/>
          <w:lang w:bidi="ar-KW"/>
        </w:rPr>
        <w:t>ملاحظة</w:t>
      </w:r>
      <w:r w:rsidR="006644DC" w:rsidRPr="006644DC">
        <w:rPr>
          <w:rFonts w:asciiTheme="majorBidi" w:hAnsiTheme="majorBidi" w:cstheme="majorBidi"/>
          <w:u w:val="single"/>
          <w:rtl/>
          <w:lang w:bidi="ar-KW"/>
        </w:rPr>
        <w:t>:</w:t>
      </w:r>
      <w:r w:rsidRPr="006644DC">
        <w:rPr>
          <w:rFonts w:asciiTheme="majorBidi" w:hAnsiTheme="majorBidi" w:cstheme="majorBidi"/>
          <w:u w:val="single"/>
          <w:rtl/>
          <w:lang w:bidi="ar-KW"/>
        </w:rPr>
        <w:t xml:space="preserve"> موافقة اللجنة العامة للبعثات</w:t>
      </w:r>
      <w:r w:rsidR="00AF7295">
        <w:rPr>
          <w:rFonts w:asciiTheme="majorBidi" w:hAnsiTheme="majorBidi" w:cstheme="majorBidi" w:hint="cs"/>
          <w:u w:val="single"/>
          <w:rtl/>
          <w:lang w:bidi="ar-KW"/>
        </w:rPr>
        <w:t>.</w:t>
      </w:r>
    </w:p>
    <w:sectPr w:rsidR="00826C0C" w:rsidRPr="006644DC" w:rsidSect="00C3282B">
      <w:pgSz w:w="12240" w:h="15840"/>
      <w:pgMar w:top="540" w:right="1260" w:bottom="99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25AE"/>
    <w:rsid w:val="0001316C"/>
    <w:rsid w:val="000625AE"/>
    <w:rsid w:val="000912F5"/>
    <w:rsid w:val="000D142E"/>
    <w:rsid w:val="001875F7"/>
    <w:rsid w:val="00212638"/>
    <w:rsid w:val="003129EA"/>
    <w:rsid w:val="00346C4C"/>
    <w:rsid w:val="00376803"/>
    <w:rsid w:val="00497F30"/>
    <w:rsid w:val="006644DC"/>
    <w:rsid w:val="006750F3"/>
    <w:rsid w:val="00710FB6"/>
    <w:rsid w:val="00744D40"/>
    <w:rsid w:val="007D64CF"/>
    <w:rsid w:val="007E002D"/>
    <w:rsid w:val="00826C0C"/>
    <w:rsid w:val="008D72C3"/>
    <w:rsid w:val="00AF7295"/>
    <w:rsid w:val="00BC3CDB"/>
    <w:rsid w:val="00C3282B"/>
    <w:rsid w:val="00C95E65"/>
    <w:rsid w:val="00CB1C07"/>
    <w:rsid w:val="00D45349"/>
    <w:rsid w:val="00DD6B3E"/>
    <w:rsid w:val="00E07943"/>
    <w:rsid w:val="00F6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C4086C"/>
  <w15:chartTrackingRefBased/>
  <w15:docId w15:val="{A7FE467F-FFFF-431B-B1A0-34648E2B5D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25AE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25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710FB6"/>
    <w:rPr>
      <w:color w:val="808080"/>
    </w:rPr>
  </w:style>
  <w:style w:type="table" w:styleId="PlainTable1">
    <w:name w:val="Plain Table 1"/>
    <w:basedOn w:val="TableNormal"/>
    <w:uiPriority w:val="41"/>
    <w:rsid w:val="00710FB6"/>
    <w:pPr>
      <w:spacing w:after="0" w:line="240" w:lineRule="auto"/>
    </w:pPr>
    <w:rPr>
      <w:rFonts w:eastAsiaTheme="minorEastAsia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710FB6"/>
    <w:pPr>
      <w:spacing w:after="0" w:line="240" w:lineRule="auto"/>
    </w:pPr>
    <w:rPr>
      <w:rFonts w:eastAsiaTheme="minorEastAsia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12DAB473D72459D8F2D7A22BB00C5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BC04A8-84A5-4CA1-84B2-01C04120D557}"/>
      </w:docPartPr>
      <w:docPartBody>
        <w:p w:rsidR="006A5EA2" w:rsidRDefault="004B76D6" w:rsidP="004B76D6">
          <w:pPr>
            <w:pStyle w:val="D12DAB473D72459D8F2D7A22BB00C5D8"/>
          </w:pPr>
          <w:r>
            <w:rPr>
              <w:rFonts w:asciiTheme="majorBidi" w:hAnsiTheme="majorBidi" w:cstheme="majorBidi" w:hint="cs"/>
              <w:sz w:val="24"/>
              <w:szCs w:val="24"/>
              <w:rtl/>
              <w:lang w:bidi="ar-KW"/>
            </w:rPr>
            <w:t>اختر من القائمة</w:t>
          </w:r>
          <w:r w:rsidRPr="004A096E">
            <w:rPr>
              <w:rStyle w:val="PlaceholderText"/>
              <w:color w:val="000000" w:themeColor="text1"/>
            </w:rPr>
            <w:t>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AF7393-10AB-41EB-8241-836B2186ADD4}"/>
      </w:docPartPr>
      <w:docPartBody>
        <w:p w:rsidR="001C532C" w:rsidRDefault="00E2635C">
          <w:r w:rsidRPr="00EC50BF">
            <w:rPr>
              <w:rStyle w:val="PlaceholderText"/>
            </w:rPr>
            <w:t>Click or tap to enter a date.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9C88BD-E870-498C-B985-32B77A1DE2DD}"/>
      </w:docPartPr>
      <w:docPartBody>
        <w:p w:rsidR="009040C8" w:rsidRDefault="00716FD7">
          <w:r w:rsidRPr="00E53506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76D6"/>
    <w:rsid w:val="000D35BD"/>
    <w:rsid w:val="001C532C"/>
    <w:rsid w:val="002A0D13"/>
    <w:rsid w:val="00377B01"/>
    <w:rsid w:val="004470D9"/>
    <w:rsid w:val="004B76D6"/>
    <w:rsid w:val="00630B69"/>
    <w:rsid w:val="006A5EA2"/>
    <w:rsid w:val="00716FD7"/>
    <w:rsid w:val="0081580F"/>
    <w:rsid w:val="009040C8"/>
    <w:rsid w:val="00A6616F"/>
    <w:rsid w:val="00D6492E"/>
    <w:rsid w:val="00DD2802"/>
    <w:rsid w:val="00E2635C"/>
    <w:rsid w:val="00E9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16FD7"/>
    <w:rPr>
      <w:color w:val="808080"/>
    </w:rPr>
  </w:style>
  <w:style w:type="paragraph" w:customStyle="1" w:styleId="D12DAB473D72459D8F2D7A22BB00C5D8">
    <w:name w:val="D12DAB473D72459D8F2D7A22BB00C5D8"/>
    <w:rsid w:val="004B76D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465927D5D3D6641914DF602D783F3A1" ma:contentTypeVersion="2" ma:contentTypeDescription="Create a new document." ma:contentTypeScope="" ma:versionID="4bcb2da4237453efa9809495197a8fc9">
  <xsd:schema xmlns:xsd="http://www.w3.org/2001/XMLSchema" xmlns:xs="http://www.w3.org/2001/XMLSchema" xmlns:p="http://schemas.microsoft.com/office/2006/metadata/properties" xmlns:ns2="de2e027e-7657-4f73-b51b-a2615bef220e" targetNamespace="http://schemas.microsoft.com/office/2006/metadata/properties" ma:root="true" ma:fieldsID="7d64907c94b73859cd1ff20b031bd9d3" ns2:_="">
    <xsd:import namespace="de2e027e-7657-4f73-b51b-a2615bef22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2e027e-7657-4f73-b51b-a2615bef220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9B9B0B9-A335-48D1-A2B6-0C139590BF4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0F8D973-96AC-4F87-912C-E219BF0B097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526881A-3730-40D8-B982-EFCFC70C011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e2e027e-7657-4f73-b51b-a2615bef22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1200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Mariam Alkhames</dc:creator>
  <cp:keywords/>
  <dc:description/>
  <cp:lastModifiedBy>Sarah Aldhefeery</cp:lastModifiedBy>
  <cp:revision>2</cp:revision>
  <dcterms:created xsi:type="dcterms:W3CDTF">2022-08-29T09:48:00Z</dcterms:created>
  <dcterms:modified xsi:type="dcterms:W3CDTF">2022-08-29T09:48:00Z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0x010100F465927D5D3D6641914DF602D783F3A1</vt:lpwstr>
  </property>
</Properties>
</file>