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710FB6" w14:paraId="3EE97A84" w14:textId="77777777" w:rsidTr="00C32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14:paraId="273D2377" w14:textId="77777777" w:rsidR="00710FB6" w:rsidRPr="00E07943" w:rsidRDefault="00710FB6" w:rsidP="00E07943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6F86415A" w14:textId="77777777" w:rsidR="00710FB6" w:rsidRPr="00E07943" w:rsidRDefault="00710FB6" w:rsidP="00E07943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0C861196" w14:textId="77777777" w:rsidR="00710FB6" w:rsidRPr="00E07943" w:rsidRDefault="00710FB6" w:rsidP="00E07943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0E5D4C96" w14:textId="77777777" w:rsidR="00710FB6" w:rsidRPr="00D36783" w:rsidRDefault="00710FB6" w:rsidP="00E07943">
            <w:pPr>
              <w:bidi/>
              <w:spacing w:after="0"/>
              <w:jc w:val="center"/>
              <w:rPr>
                <w:rtl/>
                <w:lang w:bidi="ar-KW"/>
              </w:rPr>
            </w:pPr>
          </w:p>
          <w:p w14:paraId="2C4FC699" w14:textId="77777777" w:rsidR="00710FB6" w:rsidRPr="00D36783" w:rsidRDefault="00710FB6" w:rsidP="00E07943">
            <w:pPr>
              <w:bidi/>
              <w:spacing w:after="0"/>
              <w:rPr>
                <w:rtl/>
                <w:lang w:bidi="ar-KW"/>
              </w:rPr>
            </w:pPr>
          </w:p>
        </w:tc>
        <w:tc>
          <w:tcPr>
            <w:tcW w:w="2430" w:type="dxa"/>
          </w:tcPr>
          <w:p w14:paraId="0B82A697" w14:textId="28F18AA1" w:rsidR="00710FB6" w:rsidRPr="00D36783" w:rsidRDefault="00F30FBA" w:rsidP="00E07943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anchor distT="0" distB="0" distL="114300" distR="114300" simplePos="0" relativeHeight="251658240" behindDoc="0" locked="0" layoutInCell="1" allowOverlap="1" wp14:anchorId="555FFB0F" wp14:editId="699BABB3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-48260</wp:posOffset>
                  </wp:positionV>
                  <wp:extent cx="597255" cy="1000125"/>
                  <wp:effectExtent l="0" t="0" r="0" b="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5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2E3D9B84" w14:textId="77777777" w:rsidR="00710FB6" w:rsidRPr="00E07943" w:rsidRDefault="00710FB6" w:rsidP="00E07943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0C83D453" w14:textId="77777777" w:rsidR="00710FB6" w:rsidRPr="00E07943" w:rsidRDefault="00710FB6" w:rsidP="00E07943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38751E90" w14:textId="6AC48120" w:rsidR="00710FB6" w:rsidRPr="00E07943" w:rsidRDefault="00710FB6" w:rsidP="00E07943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 w:rsidR="000D142E"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  <w:p w14:paraId="00224CD0" w14:textId="77777777" w:rsidR="00710FB6" w:rsidRPr="009B3B06" w:rsidRDefault="00710FB6" w:rsidP="00E07943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C3282B" w14:paraId="4A1C4F49" w14:textId="77777777" w:rsidTr="00C3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3"/>
            <w:shd w:val="clear" w:color="auto" w:fill="auto"/>
          </w:tcPr>
          <w:p w14:paraId="452C288C" w14:textId="617C5093" w:rsidR="00C3282B" w:rsidRDefault="00C3282B" w:rsidP="00376803">
            <w:pPr>
              <w:bidi/>
              <w:spacing w:after="0"/>
              <w:jc w:val="center"/>
              <w:rPr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طلب تغيير </w:t>
            </w:r>
            <w:r w:rsidR="00D32A7B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التخصص العلمي الدقيق في نفس</w:t>
            </w: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 الجامعة</w:t>
            </w:r>
          </w:p>
        </w:tc>
      </w:tr>
    </w:tbl>
    <w:p w14:paraId="5A05402C" w14:textId="77777777" w:rsidR="00710FB6" w:rsidRPr="002D72FA" w:rsidRDefault="00710FB6" w:rsidP="006644DC">
      <w:pPr>
        <w:bidi/>
        <w:spacing w:after="0"/>
        <w:rPr>
          <w:b/>
          <w:bCs/>
          <w:sz w:val="28"/>
          <w:szCs w:val="28"/>
          <w:rtl/>
          <w:lang w:bidi="ar-KW"/>
        </w:rPr>
      </w:pPr>
      <w:r w:rsidRPr="002D72FA">
        <w:rPr>
          <w:rFonts w:hint="cs"/>
          <w:b/>
          <w:bCs/>
          <w:sz w:val="28"/>
          <w:szCs w:val="28"/>
          <w:rtl/>
          <w:lang w:bidi="ar-KW"/>
        </w:rPr>
        <w:t xml:space="preserve">مقدم الطلب    </w:t>
      </w:r>
      <w:r w:rsidRPr="002D72FA">
        <w:rPr>
          <w:b/>
          <w:bCs/>
          <w:sz w:val="28"/>
          <w:szCs w:val="28"/>
          <w:lang w:bidi="ar-KW"/>
        </w:rPr>
        <w:t xml:space="preserve">   </w:t>
      </w:r>
    </w:p>
    <w:tbl>
      <w:tblPr>
        <w:tblStyle w:val="TableGridLight"/>
        <w:bidiVisual/>
        <w:tblW w:w="1095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3"/>
        <w:gridCol w:w="958"/>
        <w:gridCol w:w="2822"/>
        <w:gridCol w:w="720"/>
        <w:gridCol w:w="1890"/>
        <w:gridCol w:w="1080"/>
        <w:gridCol w:w="2505"/>
      </w:tblGrid>
      <w:tr w:rsidR="00710FB6" w14:paraId="512492CD" w14:textId="77777777" w:rsidTr="001875F7">
        <w:trPr>
          <w:jc w:val="center"/>
        </w:trPr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67BC682" w14:textId="77777777" w:rsidR="00710FB6" w:rsidRPr="00A11223" w:rsidRDefault="00710FB6" w:rsidP="006644DC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901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1E0C189" w14:textId="77777777" w:rsidR="00710FB6" w:rsidRDefault="00710FB6" w:rsidP="006644DC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  <w:p w14:paraId="6CB404AF" w14:textId="29C2D136" w:rsidR="00376803" w:rsidRPr="008F6BFA" w:rsidRDefault="00376803" w:rsidP="006644DC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710FB6" w14:paraId="4A7633A8" w14:textId="77777777" w:rsidTr="00D32A7B">
        <w:trPr>
          <w:trHeight w:val="465"/>
          <w:jc w:val="center"/>
        </w:trPr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320AB9A" w14:textId="77777777" w:rsidR="00710FB6" w:rsidRPr="00A11223" w:rsidRDefault="00710FB6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الكلية (جامعة الكويت)</w:t>
            </w:r>
          </w:p>
        </w:tc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FBEEDF0" w14:textId="77777777" w:rsidR="00376803" w:rsidRDefault="00F30FBA" w:rsidP="006644DC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D12DAB473D72459D8F2D7A22BB00C5D8"/>
                </w:placeholder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710FB6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  <w:t>الطب المساعد</w:t>
                </w:r>
              </w:sdtContent>
            </w:sdt>
          </w:p>
          <w:p w14:paraId="1763E05B" w14:textId="166D7219" w:rsidR="00710FB6" w:rsidRPr="008F6BFA" w:rsidRDefault="00710FB6" w:rsidP="006644DC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DA2B962" w14:textId="77777777" w:rsidR="00710FB6" w:rsidRPr="00A11223" w:rsidRDefault="00710FB6" w:rsidP="006644DC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 (جامعة الكويت)</w:t>
            </w:r>
          </w:p>
        </w:tc>
        <w:tc>
          <w:tcPr>
            <w:tcW w:w="35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6AEC988" w14:textId="77777777" w:rsidR="00710FB6" w:rsidRDefault="00710FB6" w:rsidP="006644DC">
            <w:pPr>
              <w:bidi/>
              <w:spacing w:after="0" w:line="240" w:lineRule="exact"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0"/>
          </w:p>
        </w:tc>
      </w:tr>
      <w:tr w:rsidR="00710FB6" w14:paraId="4AB9CB0C" w14:textId="77777777" w:rsidTr="00D32A7B">
        <w:trPr>
          <w:jc w:val="center"/>
        </w:trPr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3A89849" w14:textId="77777777" w:rsidR="00710FB6" w:rsidRPr="00A11223" w:rsidRDefault="00710FB6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50642EF" w14:textId="77777777" w:rsidR="00710FB6" w:rsidRDefault="00710FB6" w:rsidP="006644DC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1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1"/>
          </w:p>
          <w:p w14:paraId="65E703B5" w14:textId="5ABB0D9E" w:rsidR="00376803" w:rsidRPr="008F6BFA" w:rsidRDefault="00376803" w:rsidP="006644DC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A8612C3" w14:textId="77777777" w:rsidR="00710FB6" w:rsidRPr="00A11223" w:rsidRDefault="00710FB6" w:rsidP="006644DC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35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48AC524" w14:textId="77777777" w:rsidR="00710FB6" w:rsidRDefault="00710FB6" w:rsidP="006644DC">
            <w:pPr>
              <w:bidi/>
              <w:spacing w:after="0" w:line="240" w:lineRule="exact"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2"/>
          </w:p>
        </w:tc>
      </w:tr>
      <w:tr w:rsidR="00710FB6" w14:paraId="1AD508A6" w14:textId="77777777" w:rsidTr="001875F7">
        <w:trPr>
          <w:trHeight w:val="393"/>
          <w:jc w:val="center"/>
        </w:trPr>
        <w:tc>
          <w:tcPr>
            <w:tcW w:w="1095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0B7EB92" w14:textId="4EA19726" w:rsidR="00D32A7B" w:rsidRPr="00D32A7B" w:rsidRDefault="00710FB6" w:rsidP="00D32A7B">
            <w:pPr>
              <w:bidi/>
              <w:spacing w:after="0" w:line="240" w:lineRule="exact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أرجو الموافقة على طلب تغيي</w:t>
            </w:r>
            <w:r w:rsidR="00D32A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ر</w:t>
            </w:r>
            <w:r w:rsidR="00D32A7B"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 </w:t>
            </w:r>
            <w:r w:rsidR="00D32A7B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التخصص العلمي الدقيق في نفس</w:t>
            </w:r>
            <w:r w:rsidR="00D32A7B"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 الجامعة</w:t>
            </w:r>
            <w:r w:rsidR="00D32A7B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 وفقا للتالي:</w:t>
            </w:r>
          </w:p>
        </w:tc>
      </w:tr>
      <w:tr w:rsidR="00D32A7B" w14:paraId="2F06CE91" w14:textId="77777777" w:rsidTr="00D32A7B">
        <w:trPr>
          <w:trHeight w:val="492"/>
          <w:jc w:val="center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F93D4EF" w14:textId="13D56BAD" w:rsidR="00D32A7B" w:rsidRDefault="00D32A7B" w:rsidP="00D32A7B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من  كلية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KW"/>
            </w:rPr>
            <w:id w:val="1504086003"/>
            <w:placeholder>
              <w:docPart w:val="6AD2349A52734AA09C4575D415FF6C1E"/>
            </w:placeholder>
            <w:showingPlcHdr/>
          </w:sdtPr>
          <w:sdtEndPr/>
          <w:sdtContent>
            <w:tc>
              <w:tcPr>
                <w:tcW w:w="3780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4ED920B5" w14:textId="71EEAB19" w:rsidR="00D32A7B" w:rsidRDefault="00D32A7B" w:rsidP="00BC3CDB">
                <w:pPr>
                  <w:bidi/>
                  <w:spacing w:after="0" w:line="240" w:lineRule="exact"/>
                  <w:ind w:left="720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7CB26" w14:textId="77777777" w:rsidR="00D32A7B" w:rsidRDefault="00D32A7B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القسم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KW"/>
            </w:rPr>
            <w:id w:val="-741248098"/>
            <w:placeholder>
              <w:docPart w:val="6AD2349A52734AA09C4575D415FF6C1E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71554B21" w14:textId="6B615DCA" w:rsidR="00D32A7B" w:rsidRDefault="00D32A7B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5DFF9" w14:textId="0CB7B5B7" w:rsidR="00D32A7B" w:rsidRDefault="00D32A7B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التخصص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KW"/>
            </w:rPr>
            <w:id w:val="275456720"/>
            <w:placeholder>
              <w:docPart w:val="6AD2349A52734AA09C4575D415FF6C1E"/>
            </w:placeholder>
            <w:showingPlcHdr/>
          </w:sdtPr>
          <w:sdtEndPr/>
          <w:sdtContent>
            <w:tc>
              <w:tcPr>
                <w:tcW w:w="250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4232B998" w14:textId="71FA0A9E" w:rsidR="00D32A7B" w:rsidRDefault="00D32A7B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2A7B" w14:paraId="2EB76541" w14:textId="77777777" w:rsidTr="00D32A7B">
        <w:trPr>
          <w:trHeight w:val="492"/>
          <w:jc w:val="center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F7139F1" w14:textId="1EB4EA72" w:rsidR="00D32A7B" w:rsidRDefault="00D32A7B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الى كلية</w:t>
            </w:r>
          </w:p>
        </w:tc>
        <w:sdt>
          <w:sdtP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KW"/>
            </w:rPr>
            <w:id w:val="-1313409945"/>
            <w:placeholder>
              <w:docPart w:val="4E44DA7474BF4006841B6971EC56FE6A"/>
            </w:placeholder>
            <w:showingPlcHdr/>
          </w:sdtPr>
          <w:sdtEndPr/>
          <w:sdtContent>
            <w:tc>
              <w:tcPr>
                <w:tcW w:w="3780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44D377DA" w14:textId="421FFA47" w:rsidR="00D32A7B" w:rsidRDefault="00D32A7B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877C5" w14:textId="788992E3" w:rsidR="00D32A7B" w:rsidRDefault="00D32A7B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القسم</w:t>
            </w:r>
          </w:p>
        </w:tc>
        <w:sdt>
          <w:sdtP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KW"/>
            </w:rPr>
            <w:id w:val="-1121847546"/>
            <w:placeholder>
              <w:docPart w:val="4E44DA7474BF4006841B6971EC56FE6A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32479DB4" w14:textId="08E03A34" w:rsidR="00D32A7B" w:rsidRDefault="00D32A7B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9D3C4" w14:textId="6BDB3C49" w:rsidR="00D32A7B" w:rsidRDefault="00D32A7B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التخصص</w:t>
            </w:r>
          </w:p>
        </w:tc>
        <w:sdt>
          <w:sdtP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KW"/>
            </w:rPr>
            <w:id w:val="-1834521495"/>
            <w:placeholder>
              <w:docPart w:val="4E44DA7474BF4006841B6971EC56FE6A"/>
            </w:placeholder>
            <w:showingPlcHdr/>
          </w:sdtPr>
          <w:sdtEndPr/>
          <w:sdtContent>
            <w:tc>
              <w:tcPr>
                <w:tcW w:w="250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7FA9C354" w14:textId="2C952D4F" w:rsidR="00D32A7B" w:rsidRDefault="00D32A7B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0FB6" w14:paraId="5C353B5D" w14:textId="77777777" w:rsidTr="001875F7">
        <w:trPr>
          <w:trHeight w:val="717"/>
          <w:jc w:val="center"/>
        </w:trPr>
        <w:tc>
          <w:tcPr>
            <w:tcW w:w="1095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7554EA9" w14:textId="099156E5" w:rsidR="00710FB6" w:rsidRDefault="00376803" w:rsidP="00376803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ألاسباب:</w:t>
            </w:r>
            <w:r w:rsidR="001875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0AE2C6B" w14:textId="7F599EB8" w:rsidR="00376803" w:rsidRDefault="00376803" w:rsidP="00376803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C2AFF91" w14:textId="77777777" w:rsidR="007E002D" w:rsidRDefault="007E002D" w:rsidP="007E002D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71CF022" w14:textId="735ADCFD" w:rsidR="008D72C3" w:rsidRDefault="008D72C3" w:rsidP="008D72C3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0FB6" w14:paraId="7224A3E0" w14:textId="77777777" w:rsidTr="00D32A7B">
        <w:trPr>
          <w:trHeight w:val="510"/>
          <w:jc w:val="center"/>
        </w:trPr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9B99328" w14:textId="77777777" w:rsidR="00710FB6" w:rsidRPr="00A11223" w:rsidRDefault="00710FB6" w:rsidP="006644DC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تاريخ تقديم الطلب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1057742559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22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5F4F50FA" w14:textId="1414B6E9" w:rsidR="00710FB6" w:rsidRPr="008F6BFA" w:rsidRDefault="00376803" w:rsidP="006644DC">
                <w:pPr>
                  <w:bidi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EC50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6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0E272F2" w14:textId="77777777" w:rsidR="00710FB6" w:rsidRPr="00A11223" w:rsidRDefault="00710FB6" w:rsidP="006644D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التوقيع</w:t>
            </w:r>
          </w:p>
        </w:tc>
        <w:tc>
          <w:tcPr>
            <w:tcW w:w="35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B6BAAC2" w14:textId="77777777" w:rsidR="00710FB6" w:rsidRDefault="00710FB6" w:rsidP="006644DC">
            <w:pPr>
              <w:bidi/>
              <w:spacing w:after="0" w:line="240" w:lineRule="auto"/>
              <w:rPr>
                <w:sz w:val="28"/>
                <w:szCs w:val="28"/>
                <w:lang w:bidi="ar-KW"/>
              </w:rPr>
            </w:pPr>
          </w:p>
          <w:p w14:paraId="2F2323E4" w14:textId="7F4DEC35" w:rsidR="0001316C" w:rsidRDefault="0001316C" w:rsidP="0001316C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18AD4BF1" w14:textId="0551B53F" w:rsidR="00710FB6" w:rsidRDefault="00710FB6" w:rsidP="00497F30">
      <w:pPr>
        <w:spacing w:after="0" w:line="240" w:lineRule="auto"/>
        <w:rPr>
          <w:b/>
          <w:bCs/>
          <w:sz w:val="28"/>
          <w:szCs w:val="28"/>
          <w:rtl/>
          <w:lang w:bidi="ar-KW"/>
        </w:rPr>
      </w:pPr>
    </w:p>
    <w:tbl>
      <w:tblPr>
        <w:tblStyle w:val="TableGridLight"/>
        <w:bidiVisual/>
        <w:tblW w:w="11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4870"/>
        <w:gridCol w:w="1170"/>
        <w:gridCol w:w="3240"/>
      </w:tblGrid>
      <w:tr w:rsidR="00826C0C" w14:paraId="01F0BAB1" w14:textId="77777777" w:rsidTr="0001316C">
        <w:trPr>
          <w:jc w:val="center"/>
        </w:trPr>
        <w:tc>
          <w:tcPr>
            <w:tcW w:w="6653" w:type="dxa"/>
            <w:gridSpan w:val="2"/>
            <w:noWrap/>
          </w:tcPr>
          <w:p w14:paraId="10EE3A66" w14:textId="77777777" w:rsidR="00826C0C" w:rsidRPr="001875F7" w:rsidRDefault="00826C0C" w:rsidP="001875F7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توصية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lang w:bidi="ar-KW"/>
                </w:rPr>
                <w:id w:val="134096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موافقة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ar-KW"/>
                </w:rPr>
                <w:id w:val="-3079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عدم الموافقة</w:t>
            </w:r>
          </w:p>
        </w:tc>
        <w:tc>
          <w:tcPr>
            <w:tcW w:w="1170" w:type="dxa"/>
          </w:tcPr>
          <w:p w14:paraId="1E430FF5" w14:textId="5C7A3548" w:rsidR="00826C0C" w:rsidRPr="001875F7" w:rsidRDefault="00826C0C" w:rsidP="001875F7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3240" w:type="dxa"/>
          </w:tcPr>
          <w:p w14:paraId="4B471B57" w14:textId="5CD27563" w:rsidR="00826C0C" w:rsidRPr="00826C0C" w:rsidRDefault="00826C0C" w:rsidP="001875F7">
            <w:pPr>
              <w:spacing w:after="0"/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710FB6" w14:paraId="7450BB7F" w14:textId="77777777" w:rsidTr="00BC3CDB">
        <w:trPr>
          <w:trHeight w:val="1095"/>
          <w:jc w:val="center"/>
        </w:trPr>
        <w:tc>
          <w:tcPr>
            <w:tcW w:w="1783" w:type="dxa"/>
            <w:noWrap/>
          </w:tcPr>
          <w:p w14:paraId="420A5520" w14:textId="5D73BECF" w:rsidR="00710FB6" w:rsidRPr="001875F7" w:rsidRDefault="001875F7" w:rsidP="001875F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</w:tc>
        <w:tc>
          <w:tcPr>
            <w:tcW w:w="9280" w:type="dxa"/>
            <w:gridSpan w:val="3"/>
            <w:noWrap/>
          </w:tcPr>
          <w:p w14:paraId="217082A5" w14:textId="77777777" w:rsidR="00710FB6" w:rsidRPr="008F6BFA" w:rsidRDefault="00710FB6" w:rsidP="0037680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1875F7" w14:paraId="354C29D4" w14:textId="77777777" w:rsidTr="00744D40">
        <w:trPr>
          <w:trHeight w:val="780"/>
          <w:jc w:val="center"/>
        </w:trPr>
        <w:tc>
          <w:tcPr>
            <w:tcW w:w="1783" w:type="dxa"/>
            <w:noWrap/>
          </w:tcPr>
          <w:p w14:paraId="5835E2E2" w14:textId="7F53E64E" w:rsidR="001875F7" w:rsidRPr="001875F7" w:rsidRDefault="001875F7" w:rsidP="001875F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</w:p>
        </w:tc>
        <w:tc>
          <w:tcPr>
            <w:tcW w:w="9280" w:type="dxa"/>
            <w:gridSpan w:val="3"/>
            <w:noWrap/>
          </w:tcPr>
          <w:p w14:paraId="0E5A3266" w14:textId="77777777" w:rsidR="001875F7" w:rsidRDefault="001875F7" w:rsidP="00376803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3C9AF624" w14:textId="77777777" w:rsidR="0001316C" w:rsidRDefault="0001316C" w:rsidP="00497F30">
      <w:pPr>
        <w:spacing w:after="0" w:line="240" w:lineRule="auto"/>
        <w:jc w:val="right"/>
        <w:rPr>
          <w:b/>
          <w:bCs/>
          <w:sz w:val="28"/>
          <w:szCs w:val="28"/>
          <w:rtl/>
          <w:lang w:bidi="ar-KW"/>
        </w:rPr>
      </w:pPr>
    </w:p>
    <w:tbl>
      <w:tblPr>
        <w:tblStyle w:val="TableGridLight"/>
        <w:bidiVisual/>
        <w:tblW w:w="1106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4870"/>
        <w:gridCol w:w="1170"/>
        <w:gridCol w:w="3240"/>
      </w:tblGrid>
      <w:tr w:rsidR="006644DC" w14:paraId="38A83AB2" w14:textId="77777777" w:rsidTr="00EA412E">
        <w:trPr>
          <w:jc w:val="center"/>
        </w:trPr>
        <w:tc>
          <w:tcPr>
            <w:tcW w:w="66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19F8B9E" w14:textId="6BED5FB4" w:rsidR="006644DC" w:rsidRPr="001875F7" w:rsidRDefault="006644DC" w:rsidP="00EA412E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توصية لجنة بعثات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lang w:bidi="ar-KW"/>
                </w:rPr>
                <w:id w:val="-715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موافقة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ar-KW"/>
                </w:rPr>
                <w:id w:val="161539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عدم الموافقة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BEB91" w14:textId="77777777" w:rsidR="006644DC" w:rsidRPr="001875F7" w:rsidRDefault="006644DC" w:rsidP="00EA412E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8D1DF" w14:textId="77777777" w:rsidR="006644DC" w:rsidRPr="00826C0C" w:rsidRDefault="006644DC" w:rsidP="00EA412E">
            <w:pPr>
              <w:spacing w:after="0"/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6644DC" w14:paraId="1458C60F" w14:textId="77777777" w:rsidTr="00744D40">
        <w:trPr>
          <w:trHeight w:val="1077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8E08613" w14:textId="77777777" w:rsidR="006644DC" w:rsidRPr="001875F7" w:rsidRDefault="006644DC" w:rsidP="00EA412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</w:tc>
        <w:tc>
          <w:tcPr>
            <w:tcW w:w="9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8843E59" w14:textId="77777777" w:rsidR="006644DC" w:rsidRPr="008F6BFA" w:rsidRDefault="006644DC" w:rsidP="00EA412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6644DC" w14:paraId="66BF16D8" w14:textId="77777777" w:rsidTr="00744D40">
        <w:trPr>
          <w:trHeight w:val="798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CB2EC3E" w14:textId="72F85F84" w:rsidR="006644DC" w:rsidRPr="001875F7" w:rsidRDefault="006644DC" w:rsidP="00EA412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</w:t>
            </w:r>
          </w:p>
        </w:tc>
        <w:tc>
          <w:tcPr>
            <w:tcW w:w="9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BB19571" w14:textId="77777777" w:rsidR="006644DC" w:rsidRDefault="006644DC" w:rsidP="00EA412E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17AAEB23" w14:textId="77777777" w:rsidR="006644DC" w:rsidRDefault="006644DC" w:rsidP="006644DC">
      <w:pPr>
        <w:bidi/>
        <w:spacing w:after="0" w:line="240" w:lineRule="auto"/>
        <w:rPr>
          <w:rFonts w:asciiTheme="majorBidi" w:hAnsiTheme="majorBidi" w:cstheme="majorBidi"/>
          <w:u w:val="single"/>
          <w:rtl/>
          <w:lang w:bidi="ar-KW"/>
        </w:rPr>
      </w:pPr>
    </w:p>
    <w:p w14:paraId="38636D7E" w14:textId="2E57B265" w:rsidR="006644DC" w:rsidRPr="006644DC" w:rsidRDefault="006644DC" w:rsidP="006644DC">
      <w:pPr>
        <w:bidi/>
        <w:spacing w:after="0" w:line="240" w:lineRule="auto"/>
        <w:rPr>
          <w:rFonts w:asciiTheme="majorBidi" w:hAnsiTheme="majorBidi" w:cstheme="majorBidi"/>
          <w:u w:val="single"/>
          <w:rtl/>
          <w:lang w:bidi="ar-KW"/>
        </w:rPr>
      </w:pPr>
      <w:r w:rsidRPr="006644DC">
        <w:rPr>
          <w:rFonts w:asciiTheme="majorBidi" w:hAnsiTheme="majorBidi" w:cstheme="majorBidi"/>
          <w:u w:val="single"/>
          <w:rtl/>
          <w:lang w:bidi="ar-KW"/>
        </w:rPr>
        <w:t>الم</w:t>
      </w:r>
      <w:r w:rsidR="000912F5">
        <w:rPr>
          <w:rFonts w:asciiTheme="majorBidi" w:hAnsiTheme="majorBidi" w:cstheme="majorBidi" w:hint="cs"/>
          <w:u w:val="single"/>
          <w:rtl/>
          <w:lang w:bidi="ar-KW"/>
        </w:rPr>
        <w:t>رفقات</w:t>
      </w:r>
      <w:r w:rsidRPr="006644DC">
        <w:rPr>
          <w:rFonts w:asciiTheme="majorBidi" w:hAnsiTheme="majorBidi" w:cstheme="majorBidi"/>
          <w:u w:val="single"/>
          <w:rtl/>
          <w:lang w:bidi="ar-KW"/>
        </w:rPr>
        <w:t xml:space="preserve"> المطلوبة: قبول أكاديمي غير مشروط</w:t>
      </w:r>
      <w:r w:rsidR="00E06A79">
        <w:rPr>
          <w:rFonts w:asciiTheme="majorBidi" w:hAnsiTheme="majorBidi" w:cstheme="majorBidi" w:hint="cs"/>
          <w:u w:val="single"/>
          <w:rtl/>
          <w:lang w:bidi="ar-KW"/>
        </w:rPr>
        <w:t xml:space="preserve"> للتخصص الجديد</w:t>
      </w:r>
      <w:r w:rsidR="007D64CF">
        <w:rPr>
          <w:rFonts w:asciiTheme="majorBidi" w:hAnsiTheme="majorBidi" w:cstheme="majorBidi" w:hint="cs"/>
          <w:u w:val="single"/>
          <w:rtl/>
          <w:lang w:bidi="ar-KW"/>
        </w:rPr>
        <w:t xml:space="preserve"> </w:t>
      </w:r>
      <w:r w:rsidR="007D64CF">
        <w:rPr>
          <w:rFonts w:asciiTheme="majorBidi" w:hAnsiTheme="majorBidi" w:cstheme="majorBidi"/>
          <w:u w:val="single"/>
          <w:rtl/>
          <w:lang w:bidi="ar-KW"/>
        </w:rPr>
        <w:t>مع أي تقارير تثبت الأسباب المذكورة أعلاه.</w:t>
      </w:r>
      <w:r w:rsidR="00AF7295">
        <w:rPr>
          <w:rFonts w:asciiTheme="majorBidi" w:hAnsiTheme="majorBidi" w:cstheme="majorBidi" w:hint="cs"/>
          <w:u w:val="single"/>
          <w:rtl/>
          <w:lang w:bidi="ar-KW"/>
        </w:rPr>
        <w:t>.</w:t>
      </w:r>
    </w:p>
    <w:p w14:paraId="60AA31C6" w14:textId="208DC32C" w:rsidR="00826C0C" w:rsidRPr="006644DC" w:rsidRDefault="00826C0C" w:rsidP="006644DC">
      <w:pPr>
        <w:bidi/>
        <w:spacing w:after="0" w:line="240" w:lineRule="auto"/>
        <w:rPr>
          <w:rFonts w:asciiTheme="majorBidi" w:hAnsiTheme="majorBidi" w:cstheme="majorBidi"/>
          <w:u w:val="single"/>
          <w:rtl/>
          <w:lang w:bidi="ar-KW"/>
        </w:rPr>
      </w:pPr>
      <w:r w:rsidRPr="006644DC">
        <w:rPr>
          <w:rFonts w:asciiTheme="majorBidi" w:hAnsiTheme="majorBidi" w:cstheme="majorBidi"/>
          <w:u w:val="single"/>
          <w:rtl/>
          <w:lang w:bidi="ar-KW"/>
        </w:rPr>
        <w:t>ملاحظة</w:t>
      </w:r>
      <w:r w:rsidR="006644DC" w:rsidRPr="006644DC">
        <w:rPr>
          <w:rFonts w:asciiTheme="majorBidi" w:hAnsiTheme="majorBidi" w:cstheme="majorBidi"/>
          <w:u w:val="single"/>
          <w:rtl/>
          <w:lang w:bidi="ar-KW"/>
        </w:rPr>
        <w:t>:</w:t>
      </w:r>
      <w:r w:rsidRPr="006644DC">
        <w:rPr>
          <w:rFonts w:asciiTheme="majorBidi" w:hAnsiTheme="majorBidi" w:cstheme="majorBidi"/>
          <w:u w:val="single"/>
          <w:rtl/>
          <w:lang w:bidi="ar-KW"/>
        </w:rPr>
        <w:t xml:space="preserve"> </w:t>
      </w:r>
      <w:r w:rsidR="000C2679">
        <w:rPr>
          <w:rFonts w:asciiTheme="majorBidi" w:hAnsiTheme="majorBidi" w:cstheme="majorBidi" w:hint="cs"/>
          <w:u w:val="single"/>
          <w:rtl/>
          <w:lang w:bidi="ar-KW"/>
        </w:rPr>
        <w:t>أن يكون التخصص الجديد متسقا مع نص المادة (9.أ) من لائحة تنظيم الايفاد في بعثات معيدي الجامعة</w:t>
      </w:r>
      <w:r w:rsidR="00AF7295">
        <w:rPr>
          <w:rFonts w:asciiTheme="majorBidi" w:hAnsiTheme="majorBidi" w:cstheme="majorBidi" w:hint="cs"/>
          <w:u w:val="single"/>
          <w:rtl/>
          <w:lang w:bidi="ar-KW"/>
        </w:rPr>
        <w:t>.</w:t>
      </w:r>
    </w:p>
    <w:sectPr w:rsidR="00826C0C" w:rsidRPr="006644DC" w:rsidSect="00C3282B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AE"/>
    <w:rsid w:val="0001316C"/>
    <w:rsid w:val="000625AE"/>
    <w:rsid w:val="000912F5"/>
    <w:rsid w:val="000C2679"/>
    <w:rsid w:val="000D142E"/>
    <w:rsid w:val="001875F7"/>
    <w:rsid w:val="00212638"/>
    <w:rsid w:val="003129EA"/>
    <w:rsid w:val="00346C4C"/>
    <w:rsid w:val="00376803"/>
    <w:rsid w:val="00497F30"/>
    <w:rsid w:val="006644DC"/>
    <w:rsid w:val="006750F3"/>
    <w:rsid w:val="00710FB6"/>
    <w:rsid w:val="00744D40"/>
    <w:rsid w:val="007D64CF"/>
    <w:rsid w:val="007E002D"/>
    <w:rsid w:val="00826C0C"/>
    <w:rsid w:val="008D72C3"/>
    <w:rsid w:val="00AF7295"/>
    <w:rsid w:val="00BC3CDB"/>
    <w:rsid w:val="00BE3D63"/>
    <w:rsid w:val="00C3282B"/>
    <w:rsid w:val="00C95E65"/>
    <w:rsid w:val="00CB1C07"/>
    <w:rsid w:val="00D32A7B"/>
    <w:rsid w:val="00DD6B3E"/>
    <w:rsid w:val="00E06A79"/>
    <w:rsid w:val="00E07943"/>
    <w:rsid w:val="00ED4ADC"/>
    <w:rsid w:val="00F30FBA"/>
    <w:rsid w:val="00F6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086C"/>
  <w15:chartTrackingRefBased/>
  <w15:docId w15:val="{A7FE467F-FFFF-431B-B1A0-34648E2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5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0FB6"/>
    <w:rPr>
      <w:color w:val="808080"/>
    </w:rPr>
  </w:style>
  <w:style w:type="table" w:styleId="PlainTable1">
    <w:name w:val="Plain Table 1"/>
    <w:basedOn w:val="TableNormal"/>
    <w:uiPriority w:val="41"/>
    <w:rsid w:val="00710FB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10FB6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2DAB473D72459D8F2D7A22BB00C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04A8-84A5-4CA1-84B2-01C04120D557}"/>
      </w:docPartPr>
      <w:docPartBody>
        <w:p w:rsidR="006A5EA2" w:rsidRDefault="004B76D6" w:rsidP="004B76D6">
          <w:pPr>
            <w:pStyle w:val="D12DAB473D72459D8F2D7A22BB00C5D8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7393-10AB-41EB-8241-836B2186ADD4}"/>
      </w:docPartPr>
      <w:docPartBody>
        <w:p w:rsidR="001C532C" w:rsidRDefault="00E2635C">
          <w:r w:rsidRPr="00EC50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D2349A52734AA09C4575D415FF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84209-FD30-4358-8904-F05925CF9DD1}"/>
      </w:docPartPr>
      <w:docPartBody>
        <w:p w:rsidR="009E1450" w:rsidRDefault="004929EE" w:rsidP="004929EE">
          <w:pPr>
            <w:pStyle w:val="6AD2349A52734AA09C4575D415FF6C1E"/>
          </w:pPr>
          <w:r w:rsidRPr="00E535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4DA7474BF4006841B6971EC56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FEBB5-D4CD-4F8A-AFA9-CBE6E22E9BAE}"/>
      </w:docPartPr>
      <w:docPartBody>
        <w:p w:rsidR="009E1450" w:rsidRDefault="004929EE" w:rsidP="004929EE">
          <w:pPr>
            <w:pStyle w:val="4E44DA7474BF4006841B6971EC56FE6A"/>
          </w:pPr>
          <w:r w:rsidRPr="00E5350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D6"/>
    <w:rsid w:val="000D35BD"/>
    <w:rsid w:val="001C532C"/>
    <w:rsid w:val="002A0D13"/>
    <w:rsid w:val="002A5D43"/>
    <w:rsid w:val="00377B01"/>
    <w:rsid w:val="004470D9"/>
    <w:rsid w:val="004929EE"/>
    <w:rsid w:val="004B76D6"/>
    <w:rsid w:val="00630B69"/>
    <w:rsid w:val="006A5EA2"/>
    <w:rsid w:val="00716FD7"/>
    <w:rsid w:val="0081580F"/>
    <w:rsid w:val="009040C8"/>
    <w:rsid w:val="009E1450"/>
    <w:rsid w:val="00A6616F"/>
    <w:rsid w:val="00AA1469"/>
    <w:rsid w:val="00D6492E"/>
    <w:rsid w:val="00E2635C"/>
    <w:rsid w:val="00E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29EE"/>
    <w:rPr>
      <w:color w:val="808080"/>
    </w:rPr>
  </w:style>
  <w:style w:type="paragraph" w:customStyle="1" w:styleId="D12DAB473D72459D8F2D7A22BB00C5D8">
    <w:name w:val="D12DAB473D72459D8F2D7A22BB00C5D8"/>
    <w:rsid w:val="004B76D6"/>
  </w:style>
  <w:style w:type="paragraph" w:customStyle="1" w:styleId="6AD2349A52734AA09C4575D415FF6C1E">
    <w:name w:val="6AD2349A52734AA09C4575D415FF6C1E"/>
    <w:rsid w:val="004929EE"/>
  </w:style>
  <w:style w:type="paragraph" w:customStyle="1" w:styleId="4E44DA7474BF4006841B6971EC56FE6A">
    <w:name w:val="4E44DA7474BF4006841B6971EC56FE6A"/>
    <w:rsid w:val="00492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2" ma:contentTypeDescription="Create a new document." ma:contentTypeScope="" ma:versionID="4bcb2da4237453efa9809495197a8fc9">
  <xsd:schema xmlns:xsd="http://www.w3.org/2001/XMLSchema" xmlns:xs="http://www.w3.org/2001/XMLSchema" xmlns:p="http://schemas.microsoft.com/office/2006/metadata/properties" xmlns:ns2="de2e027e-7657-4f73-b51b-a2615bef220e" targetNamespace="http://schemas.microsoft.com/office/2006/metadata/properties" ma:root="true" ma:fieldsID="7d64907c94b73859cd1ff20b031bd9d3" ns2:_="">
    <xsd:import namespace="de2e027e-7657-4f73-b51b-a2615bef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027e-7657-4f73-b51b-a2615bef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26881A-3730-40D8-B982-EFCFC70C0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027e-7657-4f73-b51b-a2615bef2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8D973-96AC-4F87-912C-E219BF0B0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9B0B9-A335-48D1-A2B6-0C139590BF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Sarah Aldhefeery</cp:lastModifiedBy>
  <cp:revision>2</cp:revision>
  <dcterms:created xsi:type="dcterms:W3CDTF">2022-08-29T09:50:00Z</dcterms:created>
  <dcterms:modified xsi:type="dcterms:W3CDTF">2022-08-29T09:50:00Z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